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7B409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  <w:lang w:eastAsia="it-IT"/>
        </w:rPr>
        <w:drawing>
          <wp:inline distT="0" distB="0" distL="0" distR="0" wp14:anchorId="09609F77" wp14:editId="5AD250BA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2A32C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COMUNE DI SARDARA</w:t>
      </w:r>
    </w:p>
    <w:p w14:paraId="422AAA06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14:paraId="40CA7FCB" w14:textId="77777777"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2573D0" w:rsidRPr="00F76E1D" w14:paraId="05055DBD" w14:textId="77777777" w:rsidTr="00BF40B7">
        <w:tc>
          <w:tcPr>
            <w:tcW w:w="9778" w:type="dxa"/>
            <w:shd w:val="clear" w:color="auto" w:fill="F2F2F2" w:themeFill="background1" w:themeFillShade="F2"/>
          </w:tcPr>
          <w:p w14:paraId="3395630B" w14:textId="641AD475" w:rsidR="002573D0" w:rsidRPr="00F76E1D" w:rsidRDefault="002573D0" w:rsidP="00E27552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DOMANDA DI PARTECIPAZIONE AL 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>BANDO DI MOBILIT</w:t>
            </w:r>
            <w:r w:rsidR="00497BA2">
              <w:rPr>
                <w:rFonts w:ascii="Calibri" w:hAnsi="Calibri" w:cs="Calibri"/>
                <w:b/>
                <w:sz w:val="24"/>
                <w:szCs w:val="24"/>
              </w:rPr>
              <w:t>À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VOLONTARIA, PER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>VALUTAZIONE DEL CURRICULUM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E COLLOQUIO, AI SENSI DELL’ART. 30 DEL D.LGS. N. 165/2001, PER LA COPERTURA A TEMPO PIENO DI N. 1 POSTO DI ISTRUTTORE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 xml:space="preserve">DIRETTIVO </w:t>
            </w:r>
            <w:r w:rsidR="00B35088">
              <w:rPr>
                <w:rFonts w:ascii="Calibri" w:hAnsi="Calibri" w:cs="Calibri"/>
                <w:b/>
                <w:sz w:val="24"/>
                <w:szCs w:val="24"/>
              </w:rPr>
              <w:t>AMMINISTRATIVO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>, CAT. D</w:t>
            </w:r>
          </w:p>
        </w:tc>
      </w:tr>
    </w:tbl>
    <w:p w14:paraId="39E9CCBD" w14:textId="77777777" w:rsidR="002573D0" w:rsidRPr="002573D0" w:rsidRDefault="002573D0" w:rsidP="002573D0">
      <w:pPr>
        <w:spacing w:after="0"/>
        <w:rPr>
          <w:rFonts w:cstheme="minorHAnsi"/>
        </w:rPr>
      </w:pPr>
    </w:p>
    <w:p w14:paraId="59604786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14:paraId="5DA4C9DA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15E098CC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14:paraId="64529376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4EF00F66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14:paraId="6A8BADB8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0B945ABE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14:paraId="5569D7E8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588CB18D" w14:textId="77777777" w:rsid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14:paraId="288458FF" w14:textId="77777777" w:rsidR="0097041C" w:rsidRDefault="0097041C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8570241" w14:textId="77777777" w:rsidR="0097041C" w:rsidRPr="0097041C" w:rsidRDefault="0097041C" w:rsidP="0097041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97041C">
        <w:rPr>
          <w:rFonts w:eastAsia="Times New Roman" w:cstheme="minorHAnsi"/>
          <w:b/>
          <w:lang w:eastAsia="it-IT"/>
        </w:rPr>
        <w:t>CHIEDE</w:t>
      </w:r>
    </w:p>
    <w:p w14:paraId="3CFE6CBA" w14:textId="77777777" w:rsidR="0097041C" w:rsidRDefault="0097041C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79DF1D1" w14:textId="77777777" w:rsidR="0097041C" w:rsidRPr="002573D0" w:rsidRDefault="0097041C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partecipare al Bando di mobilità volontaria in epigrafe, e a tal fine </w:t>
      </w:r>
    </w:p>
    <w:p w14:paraId="51529506" w14:textId="77777777" w:rsidR="002573D0" w:rsidRPr="002573D0" w:rsidRDefault="002573D0" w:rsidP="002573D0">
      <w:pPr>
        <w:spacing w:after="0"/>
        <w:rPr>
          <w:rFonts w:cstheme="minorHAnsi"/>
          <w:b/>
        </w:rPr>
      </w:pPr>
    </w:p>
    <w:p w14:paraId="682BE690" w14:textId="77777777" w:rsid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14:paraId="773904EA" w14:textId="77777777" w:rsidR="0097041C" w:rsidRPr="002573D0" w:rsidRDefault="0097041C" w:rsidP="002F788F">
      <w:pPr>
        <w:spacing w:after="0"/>
        <w:jc w:val="center"/>
        <w:rPr>
          <w:rFonts w:cstheme="minorHAnsi"/>
          <w:b/>
        </w:rPr>
      </w:pPr>
    </w:p>
    <w:p w14:paraId="617E86B5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Europea, fatte salve le eccezioni di cui al D.P.C.M. 7 febbraio 1994, pubblicato nella Gazzetta Ufficiale del 15 febbraio 1994, serie generale n. 61;</w:t>
      </w:r>
    </w:p>
    <w:p w14:paraId="4E02B7C7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595127F4" w14:textId="77777777" w:rsidR="002F788F" w:rsidRPr="002F788F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="00D73CDE">
        <w:rPr>
          <w:rFonts w:asciiTheme="minorHAnsi" w:hAnsiTheme="minorHAnsi" w:cstheme="minorHAnsi"/>
          <w:szCs w:val="22"/>
        </w:rPr>
        <w:t xml:space="preserve"> 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14:paraId="1976B39A" w14:textId="77777777" w:rsidR="002573D0" w:rsidRPr="002F788F" w:rsidRDefault="002573D0" w:rsidP="002F788F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14:paraId="79D4ED5D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8A3017E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14:paraId="207D3097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DBDE765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14:paraId="79630606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66EB0997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61DBD7F8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49F9376F" w14:textId="77777777" w:rsidR="00314D23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14:paraId="78D07E34" w14:textId="77777777" w:rsidR="002F788F" w:rsidRPr="002F788F" w:rsidRDefault="002F788F" w:rsidP="002F788F">
      <w:pPr>
        <w:pStyle w:val="Corpotesto"/>
        <w:rPr>
          <w:rFonts w:asciiTheme="minorHAnsi" w:hAnsiTheme="minorHAnsi" w:cstheme="minorHAnsi"/>
          <w:szCs w:val="22"/>
        </w:rPr>
      </w:pPr>
    </w:p>
    <w:p w14:paraId="71868BC5" w14:textId="77777777" w:rsidR="00314D23" w:rsidRPr="002F788F" w:rsidRDefault="00314D23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14:paraId="51AD0092" w14:textId="77777777" w:rsidR="00314D23" w:rsidRP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lastRenderedPageBreak/>
        <w:t>____________________________________________________________________________________</w:t>
      </w:r>
    </w:p>
    <w:p w14:paraId="74FBD28D" w14:textId="77777777" w:rsidR="002573D0" w:rsidRPr="002573D0" w:rsidRDefault="002573D0" w:rsidP="00467B88">
      <w:pPr>
        <w:pStyle w:val="Corpotesto"/>
        <w:rPr>
          <w:rFonts w:asciiTheme="minorHAnsi" w:hAnsiTheme="minorHAnsi" w:cstheme="minorHAnsi"/>
          <w:szCs w:val="22"/>
        </w:rPr>
      </w:pPr>
    </w:p>
    <w:p w14:paraId="7BC9728A" w14:textId="77777777" w:rsidR="00314D23" w:rsidRDefault="00314D23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14:paraId="7A3C1A21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6EC369E2" w14:textId="77777777" w:rsidR="00314D23" w:rsidRDefault="00D73CDE" w:rsidP="00D73CDE">
      <w:pPr>
        <w:pStyle w:val="Corpotesto"/>
        <w:pBdr>
          <w:bottom w:val="single" w:sz="12" w:space="1" w:color="auto"/>
        </w:pBdr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</w:t>
      </w:r>
      <w:r w:rsidR="00314D23">
        <w:rPr>
          <w:rFonts w:asciiTheme="minorHAnsi" w:hAnsiTheme="minorHAnsi" w:cstheme="minorHAnsi"/>
          <w:szCs w:val="22"/>
        </w:rPr>
        <w:t>___________________________________________</w:t>
      </w:r>
      <w:r>
        <w:rPr>
          <w:rFonts w:asciiTheme="minorHAnsi" w:hAnsiTheme="minorHAnsi" w:cstheme="minorHAnsi"/>
          <w:szCs w:val="22"/>
        </w:rPr>
        <w:t>______________________________</w:t>
      </w:r>
    </w:p>
    <w:p w14:paraId="59C1F3B8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00AFB3FD" w14:textId="77777777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14:paraId="6F9891BA" w14:textId="77777777" w:rsidR="002573D0" w:rsidRDefault="002573D0" w:rsidP="00314D23">
      <w:pPr>
        <w:pStyle w:val="Corpo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14:paraId="4B1B7BD7" w14:textId="77777777" w:rsidR="00D73CDE" w:rsidRPr="002573D0" w:rsidRDefault="00D73CDE" w:rsidP="00314D23">
      <w:pPr>
        <w:pStyle w:val="Corpo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14:paraId="786AC271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</w:t>
      </w:r>
      <w:r w:rsidR="00D73CDE">
        <w:rPr>
          <w:rFonts w:asciiTheme="minorHAnsi" w:hAnsiTheme="minorHAnsi" w:cstheme="minorHAnsi"/>
          <w:szCs w:val="22"/>
        </w:rPr>
        <w:t xml:space="preserve"> e l’eventuale norma che dichiara l’equipollenza con il titolo di studio </w:t>
      </w:r>
      <w:r w:rsidR="0013390A">
        <w:rPr>
          <w:rFonts w:asciiTheme="minorHAnsi" w:hAnsiTheme="minorHAnsi" w:cstheme="minorHAnsi"/>
          <w:szCs w:val="22"/>
        </w:rPr>
        <w:t>richiesto dal</w:t>
      </w:r>
      <w:r w:rsidR="00D73CDE">
        <w:rPr>
          <w:rFonts w:asciiTheme="minorHAnsi" w:hAnsiTheme="minorHAnsi" w:cstheme="minorHAnsi"/>
          <w:szCs w:val="22"/>
        </w:rPr>
        <w:t xml:space="preserve"> bando</w:t>
      </w:r>
      <w:r w:rsidRPr="002573D0">
        <w:rPr>
          <w:rFonts w:asciiTheme="minorHAnsi" w:hAnsiTheme="minorHAnsi" w:cstheme="minorHAnsi"/>
          <w:szCs w:val="22"/>
        </w:rPr>
        <w:t>);</w:t>
      </w:r>
    </w:p>
    <w:p w14:paraId="32B25300" w14:textId="77777777" w:rsidR="002573D0" w:rsidRPr="002573D0" w:rsidRDefault="002573D0" w:rsidP="00314D23">
      <w:pPr>
        <w:pStyle w:val="Corpotesto"/>
        <w:rPr>
          <w:rFonts w:asciiTheme="minorHAnsi" w:hAnsiTheme="minorHAnsi" w:cstheme="minorHAnsi"/>
          <w:szCs w:val="22"/>
        </w:rPr>
      </w:pPr>
    </w:p>
    <w:p w14:paraId="7E26FAD7" w14:textId="77777777" w:rsidR="00314D23" w:rsidRDefault="00314D23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dipendente con contratto di lavoro a tempo indeterminato e pieno della seguente Amministrazione pubblica:</w:t>
      </w:r>
    </w:p>
    <w:p w14:paraId="38721420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0B7AD995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___________________________________________________________________________________</w:t>
      </w:r>
    </w:p>
    <w:p w14:paraId="02F9E753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482C057D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_________________________________________________________________________________</w:t>
      </w:r>
    </w:p>
    <w:p w14:paraId="5BDB57F0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08C986A1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 profilo professionale _______________________________________________________________</w:t>
      </w:r>
    </w:p>
    <w:p w14:paraId="363E8C4E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1899608F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Categoria giuridica _______________________________ Posizione economica ___________________</w:t>
      </w:r>
    </w:p>
    <w:p w14:paraId="4F1A07B8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34A6F968" w14:textId="77777777" w:rsidR="00314D23" w:rsidRDefault="00314D23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assegnato al seguente Ufficio ____________________</w:t>
      </w:r>
      <w:r w:rsidR="00D73CDE">
        <w:rPr>
          <w:rFonts w:asciiTheme="minorHAnsi" w:hAnsiTheme="minorHAnsi" w:cstheme="minorHAnsi"/>
          <w:szCs w:val="22"/>
        </w:rPr>
        <w:t>_______________________________</w:t>
      </w:r>
    </w:p>
    <w:p w14:paraId="04BAE347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10ADBBC4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_________________________________________________________</w:t>
      </w:r>
      <w:r w:rsidR="00D73CDE">
        <w:rPr>
          <w:rFonts w:asciiTheme="minorHAnsi" w:hAnsiTheme="minorHAnsi" w:cstheme="minorHAnsi"/>
          <w:szCs w:val="22"/>
        </w:rPr>
        <w:t>_______________________</w:t>
      </w:r>
    </w:p>
    <w:p w14:paraId="7408FEAE" w14:textId="77777777" w:rsidR="00F76239" w:rsidRDefault="00F76239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181F470F" w14:textId="77777777" w:rsidR="00F76239" w:rsidRDefault="00F76239" w:rsidP="00F76239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</w:t>
      </w:r>
      <w:r w:rsidR="00D73CDE">
        <w:rPr>
          <w:rFonts w:asciiTheme="minorHAnsi" w:hAnsiTheme="minorHAnsi" w:cstheme="minorHAnsi"/>
          <w:szCs w:val="22"/>
        </w:rPr>
        <w:t>i   ___________________________</w:t>
      </w:r>
    </w:p>
    <w:p w14:paraId="02F5C905" w14:textId="77777777" w:rsidR="00F76239" w:rsidRDefault="00F76239" w:rsidP="00F76239">
      <w:pPr>
        <w:pStyle w:val="Corpotesto"/>
        <w:rPr>
          <w:rFonts w:asciiTheme="minorHAnsi" w:hAnsiTheme="minorHAnsi" w:cstheme="minorHAnsi"/>
          <w:szCs w:val="22"/>
        </w:rPr>
      </w:pPr>
    </w:p>
    <w:p w14:paraId="2A2D6BA2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2B86DCC7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 il seguente domicilio o recapito al quale l’Amministrazione Comunale dovrà indirizzare tutte le comunicazioni relative alla selezione</w:t>
      </w:r>
      <w:r w:rsidR="00A55F18">
        <w:rPr>
          <w:rFonts w:asciiTheme="minorHAnsi" w:hAnsiTheme="minorHAnsi" w:cstheme="minorHAnsi"/>
          <w:szCs w:val="22"/>
        </w:rPr>
        <w:t xml:space="preserve"> </w:t>
      </w:r>
      <w:r w:rsidR="00A55F18" w:rsidRPr="00A55F18">
        <w:rPr>
          <w:rFonts w:asciiTheme="minorHAnsi" w:hAnsiTheme="minorHAnsi" w:cstheme="minorHAnsi"/>
          <w:szCs w:val="22"/>
        </w:rPr>
        <w:t>(con impegno a comunicare eventuali variazioni)</w:t>
      </w:r>
      <w:r w:rsidRPr="002573D0">
        <w:rPr>
          <w:rFonts w:asciiTheme="minorHAnsi" w:hAnsiTheme="minorHAnsi" w:cstheme="minorHAnsi"/>
          <w:szCs w:val="22"/>
        </w:rPr>
        <w:t>:</w:t>
      </w:r>
    </w:p>
    <w:p w14:paraId="6FD08E3D" w14:textId="77777777" w:rsidR="002573D0" w:rsidRPr="002573D0" w:rsidRDefault="002573D0" w:rsidP="002573D0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2EEDB319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14:paraId="6FFC8026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(specificare solo se diverso dalla residenza);</w:t>
      </w:r>
    </w:p>
    <w:p w14:paraId="44CD293E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0DB3F7AF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14:paraId="4C31A4FA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2792F1B3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 w:rsidR="008654C8">
        <w:rPr>
          <w:rFonts w:asciiTheme="minorHAnsi" w:hAnsiTheme="minorHAnsi" w:cstheme="minorHAnsi"/>
          <w:szCs w:val="22"/>
        </w:rPr>
        <w:t>Sardara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14:paraId="4B4F2290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69A53B41" w14:textId="77777777" w:rsidR="002573D0" w:rsidRPr="002573D0" w:rsidRDefault="002573D0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14:paraId="02DF2780" w14:textId="77777777" w:rsidR="002573D0" w:rsidRPr="002573D0" w:rsidRDefault="007F47C1" w:rsidP="007F47C1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14:paraId="45FB08C8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14:paraId="4A8CABBD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14:paraId="11A53C4B" w14:textId="77777777" w:rsidR="007512A6" w:rsidRDefault="007512A6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0B06B96E" w14:textId="77777777" w:rsidR="002573D0" w:rsidRPr="00F76239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t>Si allegano alla domanda:</w:t>
      </w:r>
    </w:p>
    <w:p w14:paraId="1C045C92" w14:textId="77777777" w:rsidR="00762DE0" w:rsidRDefault="00762DE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Nulla osta incondizionato al trasferimento per mobilità ex art. 30 del D.Lgs. n. 165/2001;</w:t>
      </w:r>
    </w:p>
    <w:p w14:paraId="6E601BF0" w14:textId="77777777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Curriculum professionale debitamente datato e sottoscritto dal candidato;</w:t>
      </w:r>
    </w:p>
    <w:p w14:paraId="63C515AF" w14:textId="77777777" w:rsidR="00F2271C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</w:t>
      </w:r>
      <w:r w:rsidR="00B1298D">
        <w:rPr>
          <w:rFonts w:asciiTheme="minorHAnsi" w:hAnsiTheme="minorHAnsi" w:cstheme="minorHAnsi"/>
          <w:szCs w:val="22"/>
        </w:rPr>
        <w:t xml:space="preserve">fronte/retro </w:t>
      </w:r>
      <w:r w:rsidRPr="002573D0">
        <w:rPr>
          <w:rFonts w:asciiTheme="minorHAnsi" w:hAnsiTheme="minorHAnsi" w:cstheme="minorHAnsi"/>
          <w:szCs w:val="22"/>
        </w:rPr>
        <w:t xml:space="preserve">di un documento di </w:t>
      </w:r>
      <w:r w:rsidR="00B1298D">
        <w:rPr>
          <w:rFonts w:asciiTheme="minorHAnsi" w:hAnsiTheme="minorHAnsi" w:cstheme="minorHAnsi"/>
          <w:szCs w:val="22"/>
        </w:rPr>
        <w:t>identità</w:t>
      </w:r>
      <w:r w:rsidRPr="002573D0">
        <w:rPr>
          <w:rFonts w:asciiTheme="minorHAnsi" w:hAnsiTheme="minorHAnsi" w:cstheme="minorHAnsi"/>
          <w:szCs w:val="22"/>
        </w:rPr>
        <w:t xml:space="preserve"> in corso di validità;</w:t>
      </w:r>
    </w:p>
    <w:p w14:paraId="781CAA4A" w14:textId="4D632F72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lastRenderedPageBreak/>
        <w:t xml:space="preserve"> </w:t>
      </w:r>
      <w:r w:rsidR="00F2271C" w:rsidRPr="00523B9A">
        <w:rPr>
          <w:rFonts w:ascii="Calibri" w:hAnsi="Calibri" w:cs="Calibri"/>
          <w:szCs w:val="22"/>
        </w:rPr>
        <w:t xml:space="preserve">per le persone portatrici di handicap (art. 20, L. 104/1992) l'eventuale ausilio necessario (occorre allegare alla dichiarazione </w:t>
      </w:r>
      <w:r w:rsidR="00F2271C">
        <w:rPr>
          <w:rFonts w:ascii="Calibri" w:hAnsi="Calibri" w:cs="Calibri"/>
          <w:szCs w:val="22"/>
        </w:rPr>
        <w:t xml:space="preserve">il </w:t>
      </w:r>
      <w:bookmarkStart w:id="0" w:name="_GoBack"/>
      <w:bookmarkEnd w:id="0"/>
      <w:r w:rsidR="00F2271C" w:rsidRPr="00523B9A">
        <w:rPr>
          <w:rFonts w:ascii="Calibri" w:hAnsi="Calibri" w:cs="Calibri"/>
          <w:szCs w:val="22"/>
        </w:rPr>
        <w:t>certificato medico rilasciato da apposita struttura sanitaria che specifichi gli elementi essenziali dell'handicap e gli strumenti necessari per sopperire al medesimo in modo che la Commissione Giudicatrice possa garantire un eguale trattamento al momento dello svolgimento del colloquio)</w:t>
      </w:r>
    </w:p>
    <w:p w14:paraId="525B0877" w14:textId="77777777" w:rsidR="000E65F1" w:rsidRPr="002F788F" w:rsidRDefault="002573D0" w:rsidP="002F788F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Altro:</w:t>
      </w:r>
      <w:r w:rsidR="002F788F">
        <w:rPr>
          <w:rFonts w:asciiTheme="minorHAnsi" w:hAnsiTheme="minorHAnsi" w:cstheme="minorHAnsi"/>
          <w:szCs w:val="22"/>
        </w:rPr>
        <w:t xml:space="preserve"> ________________________________________________________________________________</w:t>
      </w: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0EC47" w14:textId="77777777" w:rsidR="002476CC" w:rsidRDefault="002476CC">
      <w:pPr>
        <w:spacing w:after="0" w:line="240" w:lineRule="auto"/>
      </w:pPr>
      <w:r>
        <w:separator/>
      </w:r>
    </w:p>
  </w:endnote>
  <w:endnote w:type="continuationSeparator" w:id="0">
    <w:p w14:paraId="76934BF8" w14:textId="77777777" w:rsidR="002476CC" w:rsidRDefault="0024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5C411" w14:textId="77777777" w:rsidR="002476CC" w:rsidRDefault="002476CC">
      <w:pPr>
        <w:spacing w:after="0" w:line="240" w:lineRule="auto"/>
      </w:pPr>
      <w:r>
        <w:separator/>
      </w:r>
    </w:p>
  </w:footnote>
  <w:footnote w:type="continuationSeparator" w:id="0">
    <w:p w14:paraId="519353D0" w14:textId="77777777" w:rsidR="002476CC" w:rsidRDefault="0024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577"/>
    <w:rsid w:val="00005B73"/>
    <w:rsid w:val="000C1D6D"/>
    <w:rsid w:val="000E65F1"/>
    <w:rsid w:val="0013390A"/>
    <w:rsid w:val="001E1F87"/>
    <w:rsid w:val="002476CC"/>
    <w:rsid w:val="002573D0"/>
    <w:rsid w:val="00265FBB"/>
    <w:rsid w:val="00274316"/>
    <w:rsid w:val="002F788F"/>
    <w:rsid w:val="00314D23"/>
    <w:rsid w:val="00467B88"/>
    <w:rsid w:val="00497BA2"/>
    <w:rsid w:val="005D76D6"/>
    <w:rsid w:val="006224F4"/>
    <w:rsid w:val="00670F81"/>
    <w:rsid w:val="00741917"/>
    <w:rsid w:val="007512A6"/>
    <w:rsid w:val="00762DE0"/>
    <w:rsid w:val="007650D2"/>
    <w:rsid w:val="007C3059"/>
    <w:rsid w:val="007F47C1"/>
    <w:rsid w:val="008654C8"/>
    <w:rsid w:val="00943D6D"/>
    <w:rsid w:val="0097041C"/>
    <w:rsid w:val="009C775E"/>
    <w:rsid w:val="00A26F19"/>
    <w:rsid w:val="00A55F18"/>
    <w:rsid w:val="00B1298D"/>
    <w:rsid w:val="00B13577"/>
    <w:rsid w:val="00B35088"/>
    <w:rsid w:val="00B70D6A"/>
    <w:rsid w:val="00BF40B7"/>
    <w:rsid w:val="00CF0141"/>
    <w:rsid w:val="00D73CDE"/>
    <w:rsid w:val="00DF6BE7"/>
    <w:rsid w:val="00E27552"/>
    <w:rsid w:val="00E64EA5"/>
    <w:rsid w:val="00EB5EC6"/>
    <w:rsid w:val="00F1037D"/>
    <w:rsid w:val="00F2271C"/>
    <w:rsid w:val="00F30E7A"/>
    <w:rsid w:val="00F32C87"/>
    <w:rsid w:val="00F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E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2019-07-24T14:03:00Z</dcterms:created>
  <dcterms:modified xsi:type="dcterms:W3CDTF">2020-11-18T15:17:00Z</dcterms:modified>
</cp:coreProperties>
</file>