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3F532" w14:textId="288F4A63" w:rsidR="008F7A40" w:rsidRPr="00EE7BDE" w:rsidRDefault="004C6418" w:rsidP="008F7A40">
      <w:pPr>
        <w:pBdr>
          <w:bottom w:val="single" w:sz="6" w:space="0" w:color="auto"/>
        </w:pBdr>
        <w:tabs>
          <w:tab w:val="right" w:pos="9633"/>
        </w:tabs>
        <w:suppressAutoHyphens/>
        <w:spacing w:before="0" w:after="60" w:line="240" w:lineRule="auto"/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</w:pPr>
      <w:r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>Unione Comuni Marmilla</w:t>
      </w:r>
      <w:r w:rsidR="008F7A40" w:rsidRPr="00EE7BDE"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ab/>
        <w:t xml:space="preserve">CUP E43C22000450006 - CIG </w:t>
      </w:r>
      <w:r w:rsidR="00FF0D74" w:rsidRPr="00FF0D74"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>9875805C17</w:t>
      </w:r>
    </w:p>
    <w:p w14:paraId="3AF23A35" w14:textId="77777777" w:rsidR="008F7A40" w:rsidRPr="00EE7BDE" w:rsidRDefault="008F7A40" w:rsidP="008F7A40">
      <w:pPr>
        <w:pBdr>
          <w:bottom w:val="single" w:sz="6" w:space="0" w:color="auto"/>
        </w:pBdr>
        <w:tabs>
          <w:tab w:val="right" w:pos="9633"/>
        </w:tabs>
        <w:suppressAutoHyphens/>
        <w:spacing w:before="0" w:after="60" w:line="240" w:lineRule="auto"/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</w:pPr>
      <w:r w:rsidRPr="00EE7BDE"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>Completamento Micronido Territoriale</w:t>
      </w:r>
      <w:r w:rsidRPr="00EE7BDE">
        <w:rPr>
          <w:rFonts w:ascii="Calibri" w:eastAsia="Calibri" w:hAnsi="Calibri" w:cs="Calibri"/>
          <w:i/>
          <w:iCs/>
          <w:color w:val="00000A"/>
          <w:kern w:val="1"/>
          <w:sz w:val="20"/>
          <w:lang w:bidi="it-IT"/>
        </w:rPr>
        <w:tab/>
        <w:t xml:space="preserve">Piano Nazionale di Ripresa e Resilienza - M4C1I11 </w:t>
      </w:r>
    </w:p>
    <w:p w14:paraId="02B057BC" w14:textId="3D14B639" w:rsidR="00420DDB" w:rsidRPr="00B70AEE" w:rsidRDefault="00420DDB" w:rsidP="00B70AEE">
      <w:pPr>
        <w:spacing w:before="60" w:line="240" w:lineRule="auto"/>
        <w:ind w:right="0"/>
        <w:rPr>
          <w:rFonts w:ascii="Calibri" w:hAnsi="Calibri" w:cs="Calibri"/>
          <w:i/>
          <w:iCs/>
          <w:sz w:val="20"/>
        </w:rPr>
      </w:pPr>
      <w:r w:rsidRPr="00B70AEE">
        <w:rPr>
          <w:rFonts w:ascii="Calibri" w:hAnsi="Calibri" w:cs="Calibri"/>
          <w:i/>
          <w:iCs/>
          <w:sz w:val="20"/>
        </w:rPr>
        <w:t>Allegato A 06 alla lettera di invito- disciplinare</w:t>
      </w:r>
    </w:p>
    <w:p w14:paraId="51C01FDD" w14:textId="0D6A8047" w:rsidR="00582044" w:rsidRPr="00382A05" w:rsidRDefault="00B70AEE" w:rsidP="00582044">
      <w:pPr>
        <w:pStyle w:val="Intestazione"/>
        <w:tabs>
          <w:tab w:val="clear" w:pos="4819"/>
          <w:tab w:val="clear" w:pos="9638"/>
        </w:tabs>
        <w:spacing w:before="0" w:line="240" w:lineRule="auto"/>
        <w:ind w:right="0"/>
        <w:rPr>
          <w:i/>
          <w:iCs/>
          <w:sz w:val="20"/>
          <w:szCs w:val="16"/>
        </w:rPr>
      </w:pPr>
      <w:r>
        <w:rPr>
          <w:rFonts w:eastAsia="Calibri"/>
          <w:i/>
          <w:iCs/>
          <w:noProof/>
          <w:color w:val="00000A"/>
          <w:kern w:val="1"/>
          <w:sz w:val="20"/>
          <w:lang w:bidi="it-IT"/>
        </w:rPr>
        <w:drawing>
          <wp:anchor distT="0" distB="0" distL="114300" distR="114300" simplePos="0" relativeHeight="251657216" behindDoc="1" locked="0" layoutInCell="1" allowOverlap="1" wp14:anchorId="437B2E5F" wp14:editId="5BF550FE">
            <wp:simplePos x="0" y="0"/>
            <wp:positionH relativeFrom="column">
              <wp:posOffset>-34652</wp:posOffset>
            </wp:positionH>
            <wp:positionV relativeFrom="paragraph">
              <wp:posOffset>140153</wp:posOffset>
            </wp:positionV>
            <wp:extent cx="2420620" cy="607060"/>
            <wp:effectExtent l="0" t="0" r="0" b="2540"/>
            <wp:wrapNone/>
            <wp:docPr id="1" name="Immagine 1" descr="https://lh4.googleusercontent.com/dn05mbhWJRPdrcugiJIyrK-cWKAzg50pKPYkUrmQOX_ej8676dYF5QTrIAGMTKPMV_ZofvR26xDA6G4vSdDHa7zBiGTiMc6WTrzIvYanC7dchan4mDLuOu4N9VXOuLZ1M_ze7wSvXayuhDtUaknmZpmIRqkGnUH7TtmKxlSB-geTe4AssYD_NSNK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s://lh4.googleusercontent.com/dn05mbhWJRPdrcugiJIyrK-cWKAzg50pKPYkUrmQOX_ej8676dYF5QTrIAGMTKPMV_ZofvR26xDA6G4vSdDHa7zBiGTiMc6WTrzIvYanC7dchan4mDLuOu4N9VXOuLZ1M_ze7wSvXayuhDtUaknmZpmIRqkGnUH7TtmKxlSB-geTe4AssYD_NSNKJ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6D0E0" w14:textId="0BD89E5E" w:rsidR="00582044" w:rsidRPr="00B70AEE" w:rsidRDefault="00582044" w:rsidP="00B70AEE">
      <w:pPr>
        <w:spacing w:before="0"/>
        <w:ind w:left="6521" w:hanging="850"/>
        <w:rPr>
          <w:rFonts w:ascii="Calibri" w:hAnsi="Calibri" w:cs="Calibri"/>
          <w:szCs w:val="22"/>
        </w:rPr>
      </w:pPr>
      <w:r w:rsidRPr="00B70AEE">
        <w:rPr>
          <w:rFonts w:ascii="Calibri" w:hAnsi="Calibri" w:cs="Calibri"/>
          <w:i/>
          <w:iCs/>
          <w:szCs w:val="22"/>
        </w:rPr>
        <w:t>Spett.le</w:t>
      </w:r>
      <w:r w:rsidRPr="00B70AEE">
        <w:rPr>
          <w:rFonts w:ascii="Calibri" w:hAnsi="Calibri" w:cs="Calibri"/>
          <w:szCs w:val="22"/>
        </w:rPr>
        <w:tab/>
      </w:r>
      <w:r w:rsidR="004C6418" w:rsidRPr="00A13DB5">
        <w:rPr>
          <w:rFonts w:ascii="Calibri" w:hAnsi="Calibri" w:cs="Calibri"/>
          <w:b/>
          <w:bCs/>
          <w:szCs w:val="22"/>
        </w:rPr>
        <w:t>UNIONE COMUNI MARMILLA</w:t>
      </w:r>
    </w:p>
    <w:p w14:paraId="4727D4B3" w14:textId="2BA5AFF2" w:rsidR="00582044" w:rsidRPr="00B70AEE" w:rsidRDefault="004C6418" w:rsidP="00B70AEE">
      <w:pPr>
        <w:spacing w:before="0" w:line="240" w:lineRule="auto"/>
        <w:ind w:left="6521"/>
        <w:rPr>
          <w:rFonts w:ascii="Calibri" w:hAnsi="Calibri" w:cs="Calibri"/>
          <w:szCs w:val="22"/>
        </w:rPr>
      </w:pPr>
      <w:r w:rsidRPr="00A13DB5">
        <w:rPr>
          <w:rFonts w:ascii="Calibri" w:hAnsi="Calibri" w:cs="Calibri"/>
          <w:szCs w:val="22"/>
        </w:rPr>
        <w:t>Viale Rinascita, 19</w:t>
      </w:r>
    </w:p>
    <w:p w14:paraId="5E17C120" w14:textId="27443485" w:rsidR="00582044" w:rsidRPr="00B70AEE" w:rsidRDefault="004C6418" w:rsidP="00B70AEE">
      <w:pPr>
        <w:spacing w:before="0" w:line="240" w:lineRule="auto"/>
        <w:ind w:left="6521"/>
        <w:rPr>
          <w:rFonts w:ascii="Calibri" w:hAnsi="Calibri" w:cs="Calibri"/>
          <w:szCs w:val="22"/>
        </w:rPr>
      </w:pPr>
      <w:r w:rsidRPr="00266302">
        <w:rPr>
          <w:rFonts w:ascii="Calibri" w:hAnsi="Calibri" w:cs="Calibri"/>
          <w:szCs w:val="22"/>
        </w:rPr>
        <w:t>090</w:t>
      </w:r>
      <w:r>
        <w:rPr>
          <w:rFonts w:ascii="Calibri" w:hAnsi="Calibri" w:cs="Calibri"/>
          <w:szCs w:val="22"/>
        </w:rPr>
        <w:t>2</w:t>
      </w:r>
      <w:r w:rsidRPr="00266302">
        <w:rPr>
          <w:rFonts w:ascii="Calibri" w:hAnsi="Calibri" w:cs="Calibri"/>
          <w:szCs w:val="22"/>
        </w:rPr>
        <w:t xml:space="preserve">0 </w:t>
      </w:r>
      <w:r>
        <w:rPr>
          <w:rFonts w:ascii="Calibri" w:hAnsi="Calibri" w:cs="Calibri"/>
          <w:szCs w:val="22"/>
        </w:rPr>
        <w:t>VILLAMAR</w:t>
      </w:r>
      <w:r w:rsidRPr="00266302">
        <w:rPr>
          <w:rFonts w:ascii="Calibri" w:hAnsi="Calibri" w:cs="Calibri"/>
          <w:szCs w:val="22"/>
        </w:rPr>
        <w:t xml:space="preserve"> (SU)</w:t>
      </w:r>
    </w:p>
    <w:p w14:paraId="79541373" w14:textId="77777777" w:rsidR="00582044" w:rsidRPr="00382A05" w:rsidRDefault="00582044" w:rsidP="00582044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500"/>
      </w:tblGrid>
      <w:tr w:rsidR="00582044" w:rsidRPr="00382A05" w14:paraId="2A0AF956" w14:textId="77777777" w:rsidTr="00E17B50">
        <w:tc>
          <w:tcPr>
            <w:tcW w:w="1134" w:type="dxa"/>
          </w:tcPr>
          <w:p w14:paraId="297B1BF0" w14:textId="77777777" w:rsidR="00582044" w:rsidRPr="00B70AEE" w:rsidRDefault="00582044" w:rsidP="00014EB3">
            <w:pPr>
              <w:rPr>
                <w:rFonts w:ascii="Calibri" w:hAnsi="Calibri" w:cs="Calibri"/>
                <w:szCs w:val="22"/>
              </w:rPr>
            </w:pPr>
            <w:r w:rsidRPr="00B70AEE">
              <w:rPr>
                <w:rFonts w:ascii="Calibri" w:hAnsi="Calibri" w:cs="Calibri"/>
                <w:szCs w:val="22"/>
              </w:rPr>
              <w:t>Oggetto:</w:t>
            </w:r>
          </w:p>
        </w:tc>
        <w:tc>
          <w:tcPr>
            <w:tcW w:w="8500" w:type="dxa"/>
          </w:tcPr>
          <w:p w14:paraId="69287D8C" w14:textId="4E2DB995" w:rsidR="008F7A40" w:rsidRDefault="008F7A40" w:rsidP="008F7A40">
            <w:pPr>
              <w:spacing w:after="120" w:line="240" w:lineRule="auto"/>
              <w:rPr>
                <w:rFonts w:ascii="Calibri" w:hAnsi="Calibri" w:cs="Calibri"/>
                <w:b/>
                <w:noProof/>
                <w:sz w:val="21"/>
                <w:szCs w:val="21"/>
              </w:rPr>
            </w:pPr>
            <w:r w:rsidRPr="008F7A40">
              <w:rPr>
                <w:rFonts w:ascii="Calibri" w:hAnsi="Calibri" w:cs="Calibri"/>
                <w:b/>
                <w:bCs/>
                <w:sz w:val="21"/>
                <w:szCs w:val="21"/>
              </w:rPr>
              <w:t>PIANO NAZIONALE DI RIPRESA E RESILIENZA - MISSIONE 4: ISTRUZIONE E RICERCA COMPONENTE 1 - INVESTIMENTO 1.1: PIANO PER ASILI NIDO E SCUOLE DELL’INFANZIA - COMPLETAMENTO MICRONIDO TERRITORIALE</w:t>
            </w:r>
            <w:r w:rsidRPr="008F7A40">
              <w:rPr>
                <w:rFonts w:ascii="Calibri" w:hAnsi="Calibri" w:cs="Calibri"/>
                <w:sz w:val="21"/>
                <w:szCs w:val="21"/>
              </w:rPr>
              <w:t xml:space="preserve"> - </w:t>
            </w:r>
            <w:r w:rsidRPr="008F7A4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CUP E43C22000450006 - CIG </w:t>
            </w:r>
            <w:r w:rsidR="00FF0D74" w:rsidRPr="00FF0D74">
              <w:rPr>
                <w:rFonts w:ascii="Calibri" w:hAnsi="Calibri" w:cs="Calibri"/>
                <w:b/>
                <w:bCs/>
                <w:sz w:val="21"/>
                <w:szCs w:val="21"/>
              </w:rPr>
              <w:t>9875805C17</w:t>
            </w:r>
          </w:p>
          <w:p w14:paraId="52C35118" w14:textId="5AB19185" w:rsidR="00582044" w:rsidRPr="00382A05" w:rsidRDefault="00382A05" w:rsidP="00014EB3">
            <w:pPr>
              <w:spacing w:after="120" w:line="240" w:lineRule="auto"/>
              <w:jc w:val="left"/>
              <w:rPr>
                <w:b/>
                <w:bCs/>
              </w:rPr>
            </w:pPr>
            <w:r w:rsidRPr="008F7A40">
              <w:rPr>
                <w:rFonts w:ascii="Calibri" w:hAnsi="Calibri" w:cs="Calibri"/>
                <w:b/>
                <w:bCs/>
                <w:sz w:val="21"/>
                <w:szCs w:val="21"/>
              </w:rPr>
              <w:t>DICHIARAZIONE DI TRACCIABILI</w:t>
            </w:r>
            <w:r w:rsidR="00582044" w:rsidRPr="008F7A40">
              <w:rPr>
                <w:rFonts w:ascii="Calibri" w:hAnsi="Calibri" w:cs="Calibri"/>
                <w:b/>
                <w:bCs/>
                <w:sz w:val="21"/>
                <w:szCs w:val="21"/>
              </w:rPr>
              <w:t>TÀ</w:t>
            </w:r>
          </w:p>
        </w:tc>
      </w:tr>
    </w:tbl>
    <w:p w14:paraId="020C1623" w14:textId="77777777" w:rsidR="00582044" w:rsidRPr="00382A05" w:rsidRDefault="00582044" w:rsidP="00582044"/>
    <w:p w14:paraId="24B9F18B" w14:textId="77777777" w:rsidR="00DD0EB8" w:rsidRPr="006723B7" w:rsidRDefault="00DD0EB8" w:rsidP="00DD0EB8">
      <w:pPr>
        <w:spacing w:before="160"/>
      </w:pPr>
      <w:r w:rsidRPr="006723B7">
        <w:t xml:space="preserve">Il/la sottoscritto/a 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</w:t>
      </w:r>
      <w:r>
        <w:fldChar w:fldCharType="end"/>
      </w:r>
    </w:p>
    <w:p w14:paraId="0C741727" w14:textId="77777777" w:rsidR="00DD0EB8" w:rsidRPr="006723B7" w:rsidRDefault="00DD0EB8" w:rsidP="00DD0EB8">
      <w:pPr>
        <w:spacing w:before="160"/>
      </w:pPr>
      <w:r w:rsidRPr="006723B7">
        <w:t xml:space="preserve">nato/a a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.........................................................................................................................................</w:t>
      </w:r>
      <w:r>
        <w:rPr>
          <w:color w:val="auto"/>
        </w:rPr>
        <w:fldChar w:fldCharType="end"/>
      </w:r>
      <w:r w:rsidRPr="006723B7">
        <w:t xml:space="preserve"> (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</w:t>
      </w:r>
      <w:r>
        <w:rPr>
          <w:color w:val="auto"/>
        </w:rPr>
        <w:fldChar w:fldCharType="end"/>
      </w:r>
      <w:r w:rsidRPr="006723B7">
        <w:t>)</w:t>
      </w:r>
    </w:p>
    <w:p w14:paraId="5CA8D961" w14:textId="77777777" w:rsidR="00DD0EB8" w:rsidRPr="006723B7" w:rsidRDefault="00DD0EB8" w:rsidP="00DD0EB8">
      <w:pPr>
        <w:spacing w:before="160"/>
      </w:pPr>
      <w:r w:rsidRPr="006723B7">
        <w:t xml:space="preserve">il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...............................................................</w:t>
      </w:r>
      <w:r w:rsidRPr="006723B7">
        <w:rPr>
          <w:color w:val="auto"/>
        </w:rPr>
        <w:fldChar w:fldCharType="end"/>
      </w:r>
      <w:r w:rsidRPr="006723B7">
        <w:rPr>
          <w:color w:val="auto"/>
        </w:rPr>
        <w:t xml:space="preserve">, Codice Fiscale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..................................................................................</w:t>
      </w:r>
      <w:r>
        <w:rPr>
          <w:color w:val="auto"/>
        </w:rPr>
        <w:fldChar w:fldCharType="end"/>
      </w:r>
    </w:p>
    <w:p w14:paraId="54A85081" w14:textId="77777777" w:rsidR="00DD0EB8" w:rsidRPr="006723B7" w:rsidRDefault="00DD0EB8" w:rsidP="00DD0EB8">
      <w:pPr>
        <w:spacing w:before="160"/>
      </w:pPr>
      <w:r w:rsidRPr="006723B7">
        <w:t xml:space="preserve">residente a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</w:t>
      </w:r>
      <w:r>
        <w:rPr>
          <w:color w:val="auto"/>
        </w:rPr>
        <w:fldChar w:fldCharType="end"/>
      </w:r>
      <w:r w:rsidRPr="006723B7">
        <w:t xml:space="preserve"> (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</w:t>
      </w:r>
      <w:r w:rsidRPr="006723B7">
        <w:rPr>
          <w:color w:val="auto"/>
        </w:rPr>
        <w:fldChar w:fldCharType="end"/>
      </w:r>
      <w:r w:rsidRPr="006723B7">
        <w:t xml:space="preserve">), via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</w:t>
      </w:r>
      <w:r>
        <w:rPr>
          <w:color w:val="auto"/>
        </w:rPr>
        <w:fldChar w:fldCharType="end"/>
      </w:r>
      <w:r w:rsidRPr="006723B7">
        <w:t xml:space="preserve">, n.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</w:t>
      </w:r>
      <w:r>
        <w:rPr>
          <w:color w:val="auto"/>
        </w:rPr>
        <w:fldChar w:fldCharType="end"/>
      </w:r>
    </w:p>
    <w:p w14:paraId="58253EC7" w14:textId="77777777" w:rsidR="00DD0EB8" w:rsidRDefault="00DD0EB8" w:rsidP="00DD0EB8">
      <w:pPr>
        <w:spacing w:before="160"/>
      </w:pPr>
      <w:r>
        <w:t xml:space="preserve">in qualità di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</w:t>
      </w:r>
      <w:r>
        <w:fldChar w:fldCharType="end"/>
      </w:r>
    </w:p>
    <w:p w14:paraId="27E630EF" w14:textId="77777777" w:rsidR="00DD0EB8" w:rsidRPr="006723B7" w:rsidRDefault="00DD0EB8" w:rsidP="00DD0EB8">
      <w:pPr>
        <w:spacing w:before="160"/>
      </w:pPr>
      <w:r>
        <w:t xml:space="preserve">dell'Operatore economico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</w:t>
      </w:r>
      <w:r>
        <w:fldChar w:fldCharType="end"/>
      </w:r>
    </w:p>
    <w:p w14:paraId="44F01618" w14:textId="77777777" w:rsidR="00DD0EB8" w:rsidRPr="006723B7" w:rsidRDefault="00DD0EB8" w:rsidP="00DD0EB8">
      <w:pPr>
        <w:spacing w:before="160"/>
      </w:pPr>
      <w:r w:rsidRPr="006723B7">
        <w:t xml:space="preserve">sede legale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</w:t>
      </w:r>
      <w:r>
        <w:fldChar w:fldCharType="end"/>
      </w:r>
    </w:p>
    <w:p w14:paraId="498C6551" w14:textId="77777777" w:rsidR="00DD0EB8" w:rsidRPr="006723B7" w:rsidRDefault="00DD0EB8" w:rsidP="00DD0EB8">
      <w:pPr>
        <w:spacing w:before="160"/>
      </w:pPr>
      <w:r w:rsidRPr="006723B7">
        <w:t xml:space="preserve">Codice Fiscale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.................................................................</w:t>
      </w:r>
      <w:r>
        <w:rPr>
          <w:color w:val="auto"/>
        </w:rPr>
        <w:fldChar w:fldCharType="end"/>
      </w:r>
      <w:r w:rsidRPr="006723B7">
        <w:rPr>
          <w:color w:val="auto"/>
        </w:rPr>
        <w:t xml:space="preserve">  </w:t>
      </w:r>
      <w:r w:rsidRPr="006723B7">
        <w:t xml:space="preserve">Partita I.V.A.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</w:t>
      </w:r>
      <w:r>
        <w:rPr>
          <w:color w:val="auto"/>
        </w:rPr>
        <w:fldChar w:fldCharType="end"/>
      </w:r>
    </w:p>
    <w:p w14:paraId="2A17C306" w14:textId="77777777" w:rsidR="00DD0EB8" w:rsidRPr="006723B7" w:rsidRDefault="00DD0EB8" w:rsidP="00DD0EB8">
      <w:pPr>
        <w:spacing w:before="160"/>
      </w:pPr>
      <w:r w:rsidRPr="006723B7">
        <w:t xml:space="preserve">telefono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</w:t>
      </w:r>
      <w:r>
        <w:rPr>
          <w:color w:val="auto"/>
        </w:rPr>
        <w:fldChar w:fldCharType="end"/>
      </w:r>
      <w:r w:rsidRPr="006723B7">
        <w:rPr>
          <w:color w:val="auto"/>
        </w:rPr>
        <w:t xml:space="preserve">  </w:t>
      </w:r>
      <w:r w:rsidRPr="006723B7">
        <w:t xml:space="preserve">cellulare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</w:t>
      </w:r>
      <w:r>
        <w:rPr>
          <w:color w:val="auto"/>
        </w:rPr>
        <w:fldChar w:fldCharType="end"/>
      </w:r>
      <w:r w:rsidRPr="006723B7">
        <w:rPr>
          <w:color w:val="auto"/>
        </w:rPr>
        <w:t xml:space="preserve">  </w:t>
      </w:r>
      <w:r w:rsidRPr="006723B7">
        <w:t xml:space="preserve">fax 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</w:t>
      </w:r>
      <w:r>
        <w:rPr>
          <w:color w:val="auto"/>
        </w:rPr>
        <w:fldChar w:fldCharType="end"/>
      </w:r>
    </w:p>
    <w:p w14:paraId="6CA1748D" w14:textId="77777777" w:rsidR="00DD0EB8" w:rsidRPr="006723B7" w:rsidRDefault="00DD0EB8" w:rsidP="00DD0EB8">
      <w:pPr>
        <w:spacing w:before="160"/>
      </w:pPr>
      <w:r w:rsidRPr="006723B7">
        <w:t xml:space="preserve">PEC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..................................................................................</w:t>
      </w:r>
      <w:r>
        <w:rPr>
          <w:color w:val="auto"/>
        </w:rPr>
        <w:fldChar w:fldCharType="end"/>
      </w:r>
      <w:r w:rsidRPr="006723B7">
        <w:rPr>
          <w:color w:val="auto"/>
        </w:rPr>
        <w:t xml:space="preserve">  </w:t>
      </w:r>
      <w:r w:rsidRPr="006723B7">
        <w:t xml:space="preserve">mail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..........................................................................</w:t>
      </w:r>
      <w:r>
        <w:rPr>
          <w:color w:val="auto"/>
        </w:rPr>
        <w:fldChar w:fldCharType="end"/>
      </w:r>
    </w:p>
    <w:p w14:paraId="090127FB" w14:textId="77777777" w:rsidR="00AE1028" w:rsidRPr="00382A05" w:rsidRDefault="00AE1028" w:rsidP="00AE1028">
      <w:pPr>
        <w:spacing w:before="160"/>
      </w:pPr>
      <w:r w:rsidRPr="00382A05">
        <w:t>ai sensi degli articoli 46 e segg. del D.P.R. 28.12.2000, n. 445, consapevole delle sanzioni penali previste dall'articolo 76 del medesimo D.P.R. per le ipotesi di falsità in atti e dichiarazioni mendaci ivi indicate,</w:t>
      </w:r>
    </w:p>
    <w:p w14:paraId="0C678B3F" w14:textId="77777777" w:rsidR="006D1CB7" w:rsidRPr="00382A05" w:rsidRDefault="006D1CB7" w:rsidP="004402D6">
      <w:pPr>
        <w:spacing w:before="280" w:after="140" w:line="240" w:lineRule="auto"/>
        <w:jc w:val="center"/>
        <w:rPr>
          <w:sz w:val="28"/>
          <w:szCs w:val="28"/>
        </w:rPr>
      </w:pPr>
      <w:r w:rsidRPr="00382A05">
        <w:rPr>
          <w:sz w:val="28"/>
          <w:szCs w:val="28"/>
        </w:rPr>
        <w:t>DICHIARA</w:t>
      </w:r>
    </w:p>
    <w:p w14:paraId="7B55B92A" w14:textId="77777777" w:rsidR="006D1CB7" w:rsidRPr="00382A05" w:rsidRDefault="006D1CB7" w:rsidP="00F60287">
      <w:pPr>
        <w:tabs>
          <w:tab w:val="left" w:pos="567"/>
        </w:tabs>
        <w:spacing w:before="240" w:after="120"/>
        <w:ind w:left="567" w:right="0" w:hanging="567"/>
        <w:rPr>
          <w:color w:val="auto"/>
        </w:rPr>
      </w:pPr>
      <w:r w:rsidRPr="00382A05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rPr>
          <w:color w:val="auto"/>
        </w:rPr>
        <w:instrText xml:space="preserve"> FORMCHECKBOX </w:instrText>
      </w:r>
      <w:r w:rsidR="00FF0D74">
        <w:rPr>
          <w:color w:val="auto"/>
        </w:rPr>
      </w:r>
      <w:r w:rsidR="00FF0D74">
        <w:rPr>
          <w:color w:val="auto"/>
        </w:rPr>
        <w:fldChar w:fldCharType="separate"/>
      </w:r>
      <w:r w:rsidRPr="00382A05">
        <w:rPr>
          <w:color w:val="auto"/>
        </w:rPr>
        <w:fldChar w:fldCharType="end"/>
      </w:r>
      <w:r w:rsidRPr="00382A05">
        <w:rPr>
          <w:color w:val="auto"/>
        </w:rPr>
        <w:tab/>
      </w:r>
      <w:r w:rsidR="00DE40AC" w:rsidRPr="00382A05">
        <w:rPr>
          <w:rFonts w:cs="Times New Roman"/>
          <w:color w:val="auto"/>
        </w:rPr>
        <w:t>di assumere tutti gli obblighi di tracciabilità dei flussi finanziari, secondo quanto stabilito all'art. 3 della Legge</w:t>
      </w:r>
      <w:r w:rsidR="00702259">
        <w:rPr>
          <w:rFonts w:cs="Times New Roman"/>
          <w:color w:val="auto"/>
        </w:rPr>
        <w:t xml:space="preserve"> </w:t>
      </w:r>
      <w:r w:rsidR="00DE40AC" w:rsidRPr="00382A05">
        <w:rPr>
          <w:rFonts w:cs="Times New Roman"/>
          <w:color w:val="auto"/>
        </w:rPr>
        <w:t>13.08.2010, n. 136 e successive modificazi</w:t>
      </w:r>
      <w:r w:rsidR="00DE40AC" w:rsidRPr="00382A05">
        <w:rPr>
          <w:color w:val="auto"/>
        </w:rPr>
        <w:t>oni ed integrazioni;</w:t>
      </w:r>
    </w:p>
    <w:p w14:paraId="22AD72D3" w14:textId="77777777" w:rsidR="00DE40AC" w:rsidRPr="00382A05" w:rsidRDefault="00DE40AC" w:rsidP="004402D6">
      <w:pPr>
        <w:spacing w:before="280" w:after="140" w:line="240" w:lineRule="auto"/>
        <w:jc w:val="center"/>
        <w:rPr>
          <w:sz w:val="28"/>
          <w:szCs w:val="28"/>
        </w:rPr>
      </w:pPr>
      <w:r w:rsidRPr="00382A05">
        <w:rPr>
          <w:sz w:val="28"/>
          <w:szCs w:val="28"/>
        </w:rPr>
        <w:t>COMUNICA</w:t>
      </w:r>
    </w:p>
    <w:p w14:paraId="731AD826" w14:textId="77777777" w:rsidR="00DE40AC" w:rsidRPr="00382A05" w:rsidRDefault="00DE40AC" w:rsidP="00F60287">
      <w:pPr>
        <w:spacing w:before="240" w:after="120"/>
        <w:ind w:right="0"/>
        <w:rPr>
          <w:color w:val="auto"/>
        </w:rPr>
      </w:pPr>
      <w:r w:rsidRPr="00382A05">
        <w:rPr>
          <w:color w:val="auto"/>
        </w:rPr>
        <w:t>che i pagamenti a favore di questa ditta relativi all'affidamento del servizio dovranno essere eseguiti tramite bonifico:</w:t>
      </w:r>
    </w:p>
    <w:p w14:paraId="67E31F4A" w14:textId="77777777" w:rsidR="00574DAA" w:rsidRPr="00382A05" w:rsidRDefault="00DE40AC" w:rsidP="00574DAA">
      <w:pPr>
        <w:spacing w:line="360" w:lineRule="auto"/>
        <w:ind w:left="567" w:right="0" w:hanging="567"/>
        <w:outlineLvl w:val="0"/>
      </w:pPr>
      <w:r w:rsidRPr="00382A05"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Pr="00382A05">
        <w:tab/>
        <w:t>bancario</w:t>
      </w:r>
      <w:r w:rsidR="00F60287" w:rsidRPr="00382A05">
        <w:t>, presso banca _____________________________________________________________</w:t>
      </w:r>
      <w:r w:rsidR="008C3DB6" w:rsidRPr="00382A05">
        <w:t>_</w:t>
      </w:r>
      <w:r w:rsidR="00F60287" w:rsidRPr="00382A05">
        <w:t>,</w:t>
      </w:r>
    </w:p>
    <w:p w14:paraId="0F3452E5" w14:textId="77777777" w:rsidR="00DE40AC" w:rsidRPr="00382A05" w:rsidRDefault="00F60287" w:rsidP="00574DAA">
      <w:pPr>
        <w:spacing w:line="360" w:lineRule="auto"/>
        <w:ind w:left="567" w:right="0"/>
        <w:outlineLvl w:val="0"/>
      </w:pPr>
      <w:r w:rsidRPr="00382A05">
        <w:t xml:space="preserve">su c/c </w:t>
      </w:r>
      <w:r w:rsidR="00DE40AC" w:rsidRPr="00382A05">
        <w:t>IBAN: __________________________________________________________</w:t>
      </w:r>
      <w:r w:rsidR="008C3DB6" w:rsidRPr="00382A05">
        <w:t>___________</w:t>
      </w:r>
      <w:r w:rsidRPr="00382A05">
        <w:t>_</w:t>
      </w:r>
      <w:r w:rsidR="00DE40AC" w:rsidRPr="00382A05">
        <w:t>;</w:t>
      </w:r>
    </w:p>
    <w:p w14:paraId="655CDC14" w14:textId="77777777" w:rsidR="00DE40AC" w:rsidRPr="00382A05" w:rsidRDefault="00DE40AC" w:rsidP="00F60287">
      <w:pPr>
        <w:spacing w:line="360" w:lineRule="auto"/>
        <w:ind w:left="567" w:right="0" w:hanging="567"/>
        <w:outlineLvl w:val="0"/>
      </w:pPr>
      <w:r w:rsidRPr="00382A05"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Pr="00382A05">
        <w:tab/>
        <w:t>postale</w:t>
      </w:r>
      <w:r w:rsidR="00F60287" w:rsidRPr="00382A05">
        <w:t>,</w:t>
      </w:r>
      <w:r w:rsidRPr="00382A05">
        <w:t xml:space="preserve"> </w:t>
      </w:r>
      <w:r w:rsidR="00F60287" w:rsidRPr="00382A05">
        <w:t xml:space="preserve">su c/c </w:t>
      </w:r>
      <w:r w:rsidRPr="00382A05">
        <w:t>IBAN: ___________________________________________________________</w:t>
      </w:r>
      <w:r w:rsidR="00F60287" w:rsidRPr="00382A05">
        <w:t>_____</w:t>
      </w:r>
      <w:r w:rsidRPr="00382A05">
        <w:t>;</w:t>
      </w:r>
    </w:p>
    <w:p w14:paraId="3673D0A5" w14:textId="77777777" w:rsidR="00DE40AC" w:rsidRPr="00382A05" w:rsidRDefault="00DE40AC" w:rsidP="00F60287">
      <w:pPr>
        <w:spacing w:line="360" w:lineRule="auto"/>
        <w:ind w:left="567" w:right="0" w:hanging="567"/>
        <w:outlineLvl w:val="0"/>
      </w:pPr>
      <w:r w:rsidRPr="00382A05"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Pr="00382A05">
        <w:tab/>
        <w:t>che il conto corrente sopraindicato è dedicato, anche in via non esclusiva, alle commesse pubbliche;</w:t>
      </w:r>
    </w:p>
    <w:p w14:paraId="14181A91" w14:textId="77777777" w:rsidR="00DE40AC" w:rsidRPr="00382A05" w:rsidRDefault="00DE40AC" w:rsidP="00574DAA">
      <w:pPr>
        <w:spacing w:after="120" w:line="360" w:lineRule="auto"/>
        <w:ind w:left="567" w:right="0" w:hanging="567"/>
        <w:outlineLvl w:val="0"/>
      </w:pPr>
      <w:r w:rsidRPr="00382A05">
        <w:lastRenderedPageBreak/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Pr="00382A05">
        <w:tab/>
        <w:t>che le persone delegate ad operare sui suddetti conti sono le seguenti: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3118"/>
      </w:tblGrid>
      <w:tr w:rsidR="00DE40AC" w:rsidRPr="00382A05" w14:paraId="2C2D4256" w14:textId="77777777" w:rsidTr="005855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F13B" w14:textId="77777777" w:rsidR="00DE40AC" w:rsidRPr="00382A05" w:rsidRDefault="00DE40AC" w:rsidP="00DE40AC">
            <w:pPr>
              <w:pStyle w:val="Titolo2"/>
              <w:spacing w:before="60" w:after="60"/>
              <w:jc w:val="center"/>
              <w:rPr>
                <w:b w:val="0"/>
                <w:bCs w:val="0"/>
                <w:i/>
                <w:noProof w:val="0"/>
              </w:rPr>
            </w:pPr>
            <w:r w:rsidRPr="00382A05">
              <w:rPr>
                <w:b w:val="0"/>
                <w:bCs w:val="0"/>
                <w:i/>
                <w:noProof w:val="0"/>
              </w:rPr>
              <w:t>N.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6C5B" w14:textId="77777777" w:rsidR="00DE40AC" w:rsidRPr="00382A05" w:rsidRDefault="00DE40AC" w:rsidP="00DE40AC">
            <w:pPr>
              <w:pStyle w:val="Titolo2"/>
              <w:spacing w:before="60" w:after="60"/>
              <w:ind w:left="34"/>
              <w:jc w:val="center"/>
              <w:rPr>
                <w:b w:val="0"/>
                <w:bCs w:val="0"/>
                <w:i/>
                <w:noProof w:val="0"/>
              </w:rPr>
            </w:pPr>
            <w:r w:rsidRPr="00382A05">
              <w:rPr>
                <w:b w:val="0"/>
                <w:bCs w:val="0"/>
                <w:i/>
                <w:noProof w:val="0"/>
              </w:rPr>
              <w:t>Generalità complete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A5B7" w14:textId="77777777" w:rsidR="00DE40AC" w:rsidRPr="00382A05" w:rsidRDefault="00DE40AC" w:rsidP="00DE40AC">
            <w:pPr>
              <w:pStyle w:val="Titolo2"/>
              <w:spacing w:before="60" w:after="60"/>
              <w:jc w:val="center"/>
              <w:rPr>
                <w:b w:val="0"/>
                <w:bCs w:val="0"/>
                <w:i/>
                <w:noProof w:val="0"/>
              </w:rPr>
            </w:pPr>
            <w:r w:rsidRPr="00382A05">
              <w:rPr>
                <w:b w:val="0"/>
                <w:bCs w:val="0"/>
                <w:i/>
                <w:noProof w:val="0"/>
              </w:rPr>
              <w:t>Codice Fiscale</w:t>
            </w:r>
          </w:p>
        </w:tc>
      </w:tr>
      <w:tr w:rsidR="00DE40AC" w:rsidRPr="00382A05" w14:paraId="741C21E2" w14:textId="77777777" w:rsidTr="005855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A373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pos="6747"/>
                <w:tab w:val="right" w:pos="8092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5430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pos="6747"/>
                <w:tab w:val="right" w:pos="8092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6E02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pos="6747"/>
                <w:tab w:val="right" w:pos="8092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</w:tr>
      <w:tr w:rsidR="00DE40AC" w:rsidRPr="00382A05" w14:paraId="724AFD1C" w14:textId="77777777" w:rsidTr="005855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CF2A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6608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30C6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</w:tr>
      <w:tr w:rsidR="00DE40AC" w:rsidRPr="00382A05" w14:paraId="351BA9B1" w14:textId="77777777" w:rsidTr="005855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0B91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7ED5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A452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</w:tr>
      <w:tr w:rsidR="00DE40AC" w:rsidRPr="00382A05" w14:paraId="2E9A9101" w14:textId="77777777" w:rsidTr="005855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C538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A7A0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5409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</w:tr>
      <w:tr w:rsidR="00DE40AC" w:rsidRPr="00382A05" w14:paraId="26B65731" w14:textId="77777777" w:rsidTr="005855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A29E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6FD9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B9C4" w14:textId="77777777" w:rsidR="00DE40AC" w:rsidRPr="00382A05" w:rsidRDefault="00DE40AC" w:rsidP="00DE40AC">
            <w:pPr>
              <w:widowControl w:val="0"/>
              <w:tabs>
                <w:tab w:val="left" w:pos="0"/>
                <w:tab w:val="left" w:pos="50"/>
                <w:tab w:val="left" w:leader="dot" w:pos="439"/>
                <w:tab w:val="left" w:leader="dot" w:pos="5828"/>
                <w:tab w:val="right" w:leader="dot" w:pos="8743"/>
              </w:tabs>
              <w:autoSpaceDE w:val="0"/>
              <w:autoSpaceDN w:val="0"/>
              <w:adjustRightInd w:val="0"/>
              <w:spacing w:after="120" w:line="240" w:lineRule="auto"/>
            </w:pPr>
          </w:p>
        </w:tc>
      </w:tr>
    </w:tbl>
    <w:p w14:paraId="3C3BB51D" w14:textId="77777777" w:rsidR="00DE40AC" w:rsidRPr="00382A05" w:rsidRDefault="00DE40AC" w:rsidP="00DE40AC">
      <w:pPr>
        <w:tabs>
          <w:tab w:val="left" w:pos="0"/>
        </w:tabs>
        <w:spacing w:before="0" w:line="240" w:lineRule="auto"/>
        <w:ind w:left="426" w:right="0" w:hanging="851"/>
        <w:rPr>
          <w:color w:val="auto"/>
        </w:rPr>
      </w:pPr>
    </w:p>
    <w:p w14:paraId="599FE9DB" w14:textId="77777777" w:rsidR="00DE40AC" w:rsidRPr="00382A05" w:rsidRDefault="00DE40AC" w:rsidP="00DE40AC">
      <w:pPr>
        <w:spacing w:before="240" w:after="120" w:line="240" w:lineRule="auto"/>
        <w:jc w:val="center"/>
        <w:rPr>
          <w:sz w:val="28"/>
          <w:szCs w:val="28"/>
        </w:rPr>
      </w:pPr>
      <w:r w:rsidRPr="00382A05">
        <w:rPr>
          <w:sz w:val="28"/>
          <w:szCs w:val="28"/>
        </w:rPr>
        <w:t>SI IMPEGNA</w:t>
      </w:r>
    </w:p>
    <w:p w14:paraId="66DB6BF8" w14:textId="77777777" w:rsidR="00DE40AC" w:rsidRPr="00382A05" w:rsidRDefault="00DE40AC" w:rsidP="001206F1">
      <w:pPr>
        <w:spacing w:line="240" w:lineRule="auto"/>
        <w:ind w:left="567" w:right="0" w:hanging="567"/>
        <w:outlineLvl w:val="0"/>
      </w:pPr>
      <w:r w:rsidRPr="00382A05"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Pr="00382A05">
        <w:tab/>
        <w:t>a comunicare tempestivamente ogni eventuale variazione dei dati e delle dichiarazioni rilasciate con la presente;</w:t>
      </w:r>
      <w:r w:rsidR="00D64196" w:rsidRPr="00382A05">
        <w:t xml:space="preserve"> in difetto nessuna responsabilità potrà attribuirsi al Comune per pagamenti a persone non autorizzate a riscuotere;</w:t>
      </w:r>
    </w:p>
    <w:p w14:paraId="0AC9FB23" w14:textId="77777777" w:rsidR="00DE40AC" w:rsidRPr="00382A05" w:rsidRDefault="00DE40AC" w:rsidP="001206F1">
      <w:pPr>
        <w:spacing w:line="240" w:lineRule="auto"/>
        <w:ind w:left="567" w:right="0" w:hanging="567"/>
        <w:outlineLvl w:val="0"/>
      </w:pPr>
      <w:r w:rsidRPr="00382A05"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Pr="00382A05">
        <w:tab/>
        <w:t xml:space="preserve">dare immediata comunicazione a questa </w:t>
      </w:r>
      <w:r w:rsidR="00AE1028" w:rsidRPr="00382A05">
        <w:t xml:space="preserve">Stazione </w:t>
      </w:r>
      <w:r w:rsidRPr="00382A05">
        <w:t xml:space="preserve">appaltante ed alla Prefettura - Ufficio Territoriale del Governo della </w:t>
      </w:r>
      <w:r w:rsidR="00216005" w:rsidRPr="00382A05">
        <w:t>Città Metropolitana di Cagliari</w:t>
      </w:r>
      <w:r w:rsidRPr="00382A05">
        <w:t>, della notizia dell'inadempimento della propria controparte (subappaltante/subcontraente) agli obblighi di tracciabilità finanziaria;</w:t>
      </w:r>
    </w:p>
    <w:p w14:paraId="01B432BA" w14:textId="77777777" w:rsidR="00DE40AC" w:rsidRPr="00382A05" w:rsidRDefault="00DE40AC" w:rsidP="001206F1">
      <w:pPr>
        <w:spacing w:line="240" w:lineRule="auto"/>
        <w:ind w:left="567" w:right="0" w:hanging="567"/>
        <w:outlineLvl w:val="0"/>
      </w:pPr>
      <w:r w:rsidRPr="00382A05"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="00AE1028" w:rsidRPr="00382A05">
        <w:tab/>
        <w:t>a riportare i codici CUP e CIG comunicati</w:t>
      </w:r>
      <w:r w:rsidRPr="00382A05">
        <w:t xml:space="preserve"> da codesta </w:t>
      </w:r>
      <w:r w:rsidR="00AE1028" w:rsidRPr="00382A05">
        <w:t>stazione appaltante sulle fatture emesse</w:t>
      </w:r>
      <w:r w:rsidRPr="00382A05">
        <w:t xml:space="preserve"> </w:t>
      </w:r>
      <w:r w:rsidR="00AE1028" w:rsidRPr="00382A05">
        <w:t>relative al</w:t>
      </w:r>
      <w:r w:rsidRPr="00382A05">
        <w:t xml:space="preserve"> </w:t>
      </w:r>
      <w:r w:rsidR="00AE1028" w:rsidRPr="00382A05">
        <w:t xml:space="preserve">contratto </w:t>
      </w:r>
      <w:r w:rsidRPr="00382A05">
        <w:t>in oggetto.</w:t>
      </w:r>
    </w:p>
    <w:p w14:paraId="790AC835" w14:textId="77777777" w:rsidR="00DE40AC" w:rsidRPr="00382A05" w:rsidRDefault="00DE40AC" w:rsidP="00F60287">
      <w:pPr>
        <w:spacing w:after="120" w:line="240" w:lineRule="auto"/>
        <w:jc w:val="center"/>
        <w:rPr>
          <w:sz w:val="28"/>
          <w:szCs w:val="28"/>
        </w:rPr>
      </w:pPr>
      <w:r w:rsidRPr="00382A05">
        <w:rPr>
          <w:sz w:val="28"/>
          <w:szCs w:val="28"/>
        </w:rPr>
        <w:t>DICHIARA</w:t>
      </w:r>
    </w:p>
    <w:p w14:paraId="2DAF93C4" w14:textId="77777777" w:rsidR="00DE40AC" w:rsidRPr="00382A05" w:rsidRDefault="00DE40AC" w:rsidP="001206F1">
      <w:pPr>
        <w:spacing w:line="240" w:lineRule="auto"/>
        <w:ind w:left="567" w:right="0" w:hanging="567"/>
        <w:outlineLvl w:val="0"/>
      </w:pPr>
      <w:r w:rsidRPr="00382A05"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Pr="00382A05">
        <w:tab/>
        <w:t>di essere a conoscenza che il mancato utilizzo del bonifico bancario o postale determina la risoluzione di diritto del contratto.</w:t>
      </w:r>
    </w:p>
    <w:p w14:paraId="43C49002" w14:textId="77777777" w:rsidR="00DE40AC" w:rsidRPr="00382A05" w:rsidRDefault="00DE40AC" w:rsidP="001206F1">
      <w:pPr>
        <w:spacing w:line="240" w:lineRule="auto"/>
        <w:ind w:left="567" w:right="0" w:hanging="567"/>
        <w:outlineLvl w:val="0"/>
      </w:pPr>
      <w:r w:rsidRPr="00382A05"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instrText xml:space="preserve"> FORMCHECKBOX </w:instrText>
      </w:r>
      <w:r w:rsidR="00FF0D74">
        <w:fldChar w:fldCharType="separate"/>
      </w:r>
      <w:r w:rsidRPr="00382A05">
        <w:fldChar w:fldCharType="end"/>
      </w:r>
      <w:r w:rsidRPr="00382A05">
        <w:tab/>
        <w:t>di essere informato, ai sensi e per gli effetti di cui all'art. 13 del D.Lgs. 196/2003</w:t>
      </w:r>
      <w:r w:rsidR="00F60287" w:rsidRPr="00382A05">
        <w:t>,</w:t>
      </w:r>
      <w:r w:rsidRPr="00382A05">
        <w:t xml:space="preserve"> </w:t>
      </w:r>
      <w:r w:rsidR="00AE1028" w:rsidRPr="00382A05">
        <w:t xml:space="preserve">nonché ai sensi del Regolamento europeo 679/2016, </w:t>
      </w:r>
      <w:r w:rsidRPr="00382A05">
        <w:t>che i dati personali raccolti saranno trattati, anche con strumenti informatici, esclusivamente nell'ambito del procedimento per il quale la presente dichiarazione viene resa.</w:t>
      </w:r>
    </w:p>
    <w:p w14:paraId="66D57357" w14:textId="77777777" w:rsidR="006D1CB7" w:rsidRPr="00382A05" w:rsidRDefault="006D1CB7" w:rsidP="007A09AE">
      <w:pPr>
        <w:pStyle w:val="Intestazione"/>
        <w:tabs>
          <w:tab w:val="clear" w:pos="4819"/>
          <w:tab w:val="clear" w:pos="9638"/>
        </w:tabs>
        <w:spacing w:before="360"/>
        <w:ind w:right="0"/>
      </w:pPr>
      <w:r w:rsidRPr="00382A05">
        <w:t>Allegati:</w:t>
      </w:r>
    </w:p>
    <w:p w14:paraId="25B6CFE9" w14:textId="77777777" w:rsidR="006D1CB7" w:rsidRPr="00382A05" w:rsidRDefault="006D1CB7" w:rsidP="00E06E19">
      <w:pPr>
        <w:spacing w:line="240" w:lineRule="auto"/>
        <w:ind w:left="425" w:right="0" w:hanging="425"/>
      </w:pPr>
      <w:r w:rsidRPr="00382A05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382A05">
        <w:rPr>
          <w:color w:val="auto"/>
        </w:rPr>
        <w:instrText xml:space="preserve"> FORMCHECKBOX </w:instrText>
      </w:r>
      <w:r w:rsidR="00FF0D74">
        <w:rPr>
          <w:color w:val="auto"/>
        </w:rPr>
      </w:r>
      <w:r w:rsidR="00FF0D74">
        <w:rPr>
          <w:color w:val="auto"/>
        </w:rPr>
        <w:fldChar w:fldCharType="separate"/>
      </w:r>
      <w:r w:rsidRPr="00382A05">
        <w:rPr>
          <w:color w:val="auto"/>
        </w:rPr>
        <w:fldChar w:fldCharType="end"/>
      </w:r>
      <w:r w:rsidRPr="00382A05">
        <w:rPr>
          <w:color w:val="auto"/>
          <w:sz w:val="18"/>
          <w:szCs w:val="18"/>
        </w:rPr>
        <w:tab/>
      </w:r>
      <w:r w:rsidRPr="00382A05">
        <w:t xml:space="preserve">copia </w:t>
      </w:r>
      <w:r w:rsidR="007A09AE" w:rsidRPr="00382A05">
        <w:t xml:space="preserve">DOCUMENTO DI IDENTITÀ </w:t>
      </w:r>
      <w:r w:rsidRPr="00382A05">
        <w:t>in corso di validità del dichiarante (obbligatoria);</w:t>
      </w:r>
    </w:p>
    <w:p w14:paraId="7152E86C" w14:textId="77777777" w:rsidR="006D1CB7" w:rsidRPr="00382A05" w:rsidRDefault="006D1CB7" w:rsidP="00E06E19">
      <w:pPr>
        <w:pStyle w:val="Intestazione"/>
        <w:tabs>
          <w:tab w:val="clear" w:pos="4819"/>
          <w:tab w:val="clear" w:pos="9638"/>
        </w:tabs>
        <w:spacing w:before="240"/>
      </w:pPr>
    </w:p>
    <w:p w14:paraId="14AB5BB7" w14:textId="77777777" w:rsidR="005E61F1" w:rsidRPr="00382A05" w:rsidRDefault="005E61F1" w:rsidP="005E61F1">
      <w:r w:rsidRPr="00382A05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Pr="00382A05">
        <w:rPr>
          <w:color w:val="auto"/>
        </w:rPr>
        <w:instrText xml:space="preserve"> FORMTEXT </w:instrText>
      </w:r>
      <w:r w:rsidRPr="00382A05">
        <w:rPr>
          <w:color w:val="auto"/>
        </w:rPr>
      </w:r>
      <w:r w:rsidRPr="00382A05">
        <w:rPr>
          <w:color w:val="auto"/>
        </w:rPr>
        <w:fldChar w:fldCharType="separate"/>
      </w:r>
      <w:r w:rsidRPr="00382A05">
        <w:rPr>
          <w:noProof/>
          <w:color w:val="auto"/>
        </w:rPr>
        <w:t>..................................................................</w:t>
      </w:r>
      <w:r w:rsidRPr="00382A05">
        <w:rPr>
          <w:color w:val="auto"/>
        </w:rPr>
        <w:fldChar w:fldCharType="end"/>
      </w:r>
    </w:p>
    <w:p w14:paraId="0CEA454A" w14:textId="77777777" w:rsidR="005E61F1" w:rsidRPr="00382A05" w:rsidRDefault="005E61F1" w:rsidP="005E61F1">
      <w:pPr>
        <w:pStyle w:val="Intestazione"/>
        <w:tabs>
          <w:tab w:val="clear" w:pos="4819"/>
          <w:tab w:val="clear" w:pos="9638"/>
        </w:tabs>
        <w:spacing w:before="0"/>
        <w:ind w:left="1418"/>
        <w:rPr>
          <w:i/>
          <w:iCs/>
          <w:sz w:val="18"/>
          <w:szCs w:val="16"/>
        </w:rPr>
      </w:pPr>
      <w:r w:rsidRPr="00382A05">
        <w:rPr>
          <w:i/>
          <w:iCs/>
          <w:sz w:val="18"/>
          <w:szCs w:val="16"/>
        </w:rPr>
        <w:t>(luogo e data)</w:t>
      </w:r>
    </w:p>
    <w:p w14:paraId="1270D824" w14:textId="77777777" w:rsidR="00204DAF" w:rsidRDefault="00204DAF" w:rsidP="00204DAF">
      <w:pPr>
        <w:pStyle w:val="Intestazione"/>
        <w:tabs>
          <w:tab w:val="clear" w:pos="4819"/>
          <w:tab w:val="clear" w:pos="9638"/>
          <w:tab w:val="center" w:pos="6521"/>
        </w:tabs>
        <w:spacing w:before="0"/>
      </w:pPr>
      <w:r>
        <w:tab/>
        <w:t>L'Operatore economico</w:t>
      </w:r>
    </w:p>
    <w:p w14:paraId="0E208FA8" w14:textId="77777777" w:rsidR="00204DAF" w:rsidRDefault="00204DAF" w:rsidP="00204DAF">
      <w:pPr>
        <w:pStyle w:val="Intestazione"/>
        <w:tabs>
          <w:tab w:val="clear" w:pos="4819"/>
          <w:tab w:val="clear" w:pos="9638"/>
          <w:tab w:val="center" w:pos="6237"/>
        </w:tabs>
        <w:spacing w:before="0"/>
      </w:pPr>
    </w:p>
    <w:p w14:paraId="1233EAD0" w14:textId="77777777" w:rsidR="00204DAF" w:rsidRDefault="00204DAF" w:rsidP="00204DAF">
      <w:pPr>
        <w:pStyle w:val="Intestazione"/>
        <w:tabs>
          <w:tab w:val="clear" w:pos="4819"/>
          <w:tab w:val="clear" w:pos="9638"/>
          <w:tab w:val="center" w:pos="6237"/>
        </w:tabs>
        <w:spacing w:before="0"/>
      </w:pPr>
    </w:p>
    <w:p w14:paraId="6CC3EBAD" w14:textId="77777777" w:rsidR="00204DAF" w:rsidRPr="0067763E" w:rsidRDefault="00204DAF" w:rsidP="00204DAF">
      <w:pPr>
        <w:pStyle w:val="Intestazione"/>
        <w:tabs>
          <w:tab w:val="clear" w:pos="4819"/>
          <w:tab w:val="clear" w:pos="9638"/>
          <w:tab w:val="center" w:pos="6521"/>
        </w:tabs>
        <w:spacing w:before="0"/>
      </w:pPr>
      <w:r w:rsidRPr="0067763E">
        <w:rPr>
          <w:b/>
          <w:i/>
          <w:sz w:val="24"/>
        </w:rPr>
        <w:t>N.B.: da sottoscrivere con firma digitale</w:t>
      </w:r>
      <w:r w:rsidRPr="0067763E">
        <w:tab/>
      </w:r>
      <w:r w:rsidRPr="0067763E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Pr="0067763E">
        <w:rPr>
          <w:color w:val="auto"/>
        </w:rPr>
        <w:instrText xml:space="preserve"> FORMTEXT </w:instrText>
      </w:r>
      <w:r w:rsidRPr="0067763E">
        <w:rPr>
          <w:color w:val="auto"/>
        </w:rPr>
      </w:r>
      <w:r w:rsidRPr="0067763E">
        <w:rPr>
          <w:color w:val="auto"/>
        </w:rPr>
        <w:fldChar w:fldCharType="separate"/>
      </w:r>
      <w:r w:rsidRPr="0067763E">
        <w:rPr>
          <w:noProof/>
          <w:color w:val="auto"/>
        </w:rPr>
        <w:t>..................................................................</w:t>
      </w:r>
      <w:r w:rsidRPr="0067763E">
        <w:rPr>
          <w:color w:val="auto"/>
        </w:rPr>
        <w:fldChar w:fldCharType="end"/>
      </w:r>
    </w:p>
    <w:p w14:paraId="33353BF1" w14:textId="77777777" w:rsidR="00204DAF" w:rsidRPr="0067763E" w:rsidRDefault="00204DAF" w:rsidP="00204DAF">
      <w:pPr>
        <w:pStyle w:val="Intestazione"/>
        <w:tabs>
          <w:tab w:val="clear" w:pos="4819"/>
          <w:tab w:val="clear" w:pos="9638"/>
          <w:tab w:val="center" w:pos="6521"/>
        </w:tabs>
        <w:spacing w:before="0"/>
        <w:rPr>
          <w:b/>
          <w:i/>
          <w:iCs/>
          <w:sz w:val="18"/>
          <w:szCs w:val="16"/>
        </w:rPr>
      </w:pPr>
      <w:r w:rsidRPr="0067763E">
        <w:rPr>
          <w:sz w:val="24"/>
        </w:rPr>
        <w:tab/>
      </w:r>
      <w:r w:rsidRPr="0067763E">
        <w:rPr>
          <w:b/>
          <w:i/>
          <w:iCs/>
          <w:sz w:val="18"/>
          <w:szCs w:val="16"/>
        </w:rPr>
        <w:t>(firmato digitalmente)</w:t>
      </w:r>
    </w:p>
    <w:p w14:paraId="1C495C34" w14:textId="77777777" w:rsidR="00C33FB8" w:rsidRPr="00445443" w:rsidRDefault="00C33FB8" w:rsidP="00204DAF">
      <w:pPr>
        <w:pStyle w:val="Intestazione"/>
        <w:tabs>
          <w:tab w:val="clear" w:pos="4819"/>
          <w:tab w:val="clear" w:pos="9638"/>
          <w:tab w:val="center" w:pos="6521"/>
        </w:tabs>
        <w:spacing w:before="0"/>
      </w:pPr>
    </w:p>
    <w:sectPr w:rsidR="00C33FB8" w:rsidRPr="00445443" w:rsidSect="008F7A40">
      <w:footerReference w:type="default" r:id="rId9"/>
      <w:pgSz w:w="11907" w:h="16840" w:code="9"/>
      <w:pgMar w:top="709" w:right="1134" w:bottom="851" w:left="1134" w:header="567" w:footer="45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96F60" w14:textId="77777777" w:rsidR="00740F47" w:rsidRDefault="00740F47">
      <w:r>
        <w:separator/>
      </w:r>
    </w:p>
  </w:endnote>
  <w:endnote w:type="continuationSeparator" w:id="0">
    <w:p w14:paraId="3B3DC969" w14:textId="77777777" w:rsidR="00740F47" w:rsidRDefault="0074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7CBD" w14:textId="77777777" w:rsidR="00AD1DCE" w:rsidRDefault="00AD1DCE">
    <w:pPr>
      <w:tabs>
        <w:tab w:val="right" w:pos="9072"/>
      </w:tabs>
      <w:spacing w:line="200" w:lineRule="exact"/>
      <w:jc w:val="left"/>
      <w:rPr>
        <w:sz w:val="16"/>
        <w:szCs w:val="16"/>
      </w:rPr>
    </w:pPr>
    <w:r>
      <w:rPr>
        <w:sz w:val="12"/>
        <w:szCs w:val="12"/>
      </w:rPr>
      <w:tab/>
    </w:r>
    <w:r>
      <w:rPr>
        <w:sz w:val="16"/>
        <w:szCs w:val="16"/>
      </w:rPr>
      <w:t xml:space="preserve">pag.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651FC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C3E96" w14:textId="77777777" w:rsidR="00740F47" w:rsidRDefault="00740F47">
      <w:r>
        <w:separator/>
      </w:r>
    </w:p>
  </w:footnote>
  <w:footnote w:type="continuationSeparator" w:id="0">
    <w:p w14:paraId="7D90643E" w14:textId="77777777" w:rsidR="00740F47" w:rsidRDefault="00740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ADB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B480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F44B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E69F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6619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DC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4424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BED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A29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D007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A1906"/>
    <w:multiLevelType w:val="hybridMultilevel"/>
    <w:tmpl w:val="654EDA84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4364CBC"/>
    <w:multiLevelType w:val="hybridMultilevel"/>
    <w:tmpl w:val="DA92A8F4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C36282F"/>
    <w:multiLevelType w:val="hybridMultilevel"/>
    <w:tmpl w:val="AAB0B006"/>
    <w:lvl w:ilvl="0" w:tplc="2B140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4527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0CCB6F61"/>
    <w:multiLevelType w:val="hybridMultilevel"/>
    <w:tmpl w:val="47A298C6"/>
    <w:lvl w:ilvl="0" w:tplc="B0AC331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E21D3"/>
    <w:multiLevelType w:val="hybridMultilevel"/>
    <w:tmpl w:val="A9E685FE"/>
    <w:lvl w:ilvl="0" w:tplc="316ED6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2B38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20B2084B"/>
    <w:multiLevelType w:val="hybridMultilevel"/>
    <w:tmpl w:val="D20807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4877855"/>
    <w:multiLevelType w:val="hybridMultilevel"/>
    <w:tmpl w:val="57C80FBC"/>
    <w:lvl w:ilvl="0" w:tplc="B5DC64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7524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24B310F"/>
    <w:multiLevelType w:val="hybridMultilevel"/>
    <w:tmpl w:val="77987670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B684E6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D10F0F"/>
    <w:multiLevelType w:val="hybridMultilevel"/>
    <w:tmpl w:val="A0206F0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732B0B"/>
    <w:multiLevelType w:val="hybridMultilevel"/>
    <w:tmpl w:val="0EDECC8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455F41"/>
    <w:multiLevelType w:val="hybridMultilevel"/>
    <w:tmpl w:val="F6A8321E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5" w15:restartNumberingAfterBreak="0">
    <w:nsid w:val="47321B2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53B51C09"/>
    <w:multiLevelType w:val="hybridMultilevel"/>
    <w:tmpl w:val="53F432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D74F07"/>
    <w:multiLevelType w:val="hybridMultilevel"/>
    <w:tmpl w:val="22628BC6"/>
    <w:lvl w:ilvl="0" w:tplc="C100AA2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36948"/>
    <w:multiLevelType w:val="hybridMultilevel"/>
    <w:tmpl w:val="7E4CBDA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31077F"/>
    <w:multiLevelType w:val="hybridMultilevel"/>
    <w:tmpl w:val="7C985878"/>
    <w:lvl w:ilvl="0" w:tplc="B0AC331E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CB26170"/>
    <w:multiLevelType w:val="hybridMultilevel"/>
    <w:tmpl w:val="990AB3AA"/>
    <w:lvl w:ilvl="0" w:tplc="B5DC64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04C86"/>
    <w:multiLevelType w:val="hybridMultilevel"/>
    <w:tmpl w:val="ADA07408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D30C191A">
      <w:start w:val="6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9F3529"/>
    <w:multiLevelType w:val="hybridMultilevel"/>
    <w:tmpl w:val="042EAE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4B00C41"/>
    <w:multiLevelType w:val="hybridMultilevel"/>
    <w:tmpl w:val="B394D8B8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6DB16420"/>
    <w:multiLevelType w:val="hybridMultilevel"/>
    <w:tmpl w:val="E8C4603C"/>
    <w:lvl w:ilvl="0" w:tplc="97F892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84D82"/>
    <w:multiLevelType w:val="hybridMultilevel"/>
    <w:tmpl w:val="7CAC604E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6" w15:restartNumberingAfterBreak="0">
    <w:nsid w:val="793B2B74"/>
    <w:multiLevelType w:val="hybridMultilevel"/>
    <w:tmpl w:val="9DBCD5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A2B0685"/>
    <w:multiLevelType w:val="hybridMultilevel"/>
    <w:tmpl w:val="B1FE0D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DA14FCE"/>
    <w:multiLevelType w:val="hybridMultilevel"/>
    <w:tmpl w:val="82E641D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74599545">
    <w:abstractNumId w:val="26"/>
  </w:num>
  <w:num w:numId="2" w16cid:durableId="299919625">
    <w:abstractNumId w:val="32"/>
  </w:num>
  <w:num w:numId="3" w16cid:durableId="1444301858">
    <w:abstractNumId w:val="35"/>
  </w:num>
  <w:num w:numId="4" w16cid:durableId="1462723400">
    <w:abstractNumId w:val="36"/>
  </w:num>
  <w:num w:numId="5" w16cid:durableId="2061516822">
    <w:abstractNumId w:val="22"/>
  </w:num>
  <w:num w:numId="6" w16cid:durableId="1929847510">
    <w:abstractNumId w:val="33"/>
  </w:num>
  <w:num w:numId="7" w16cid:durableId="103698930">
    <w:abstractNumId w:val="24"/>
  </w:num>
  <w:num w:numId="8" w16cid:durableId="1117723729">
    <w:abstractNumId w:val="37"/>
  </w:num>
  <w:num w:numId="9" w16cid:durableId="1731608990">
    <w:abstractNumId w:val="38"/>
  </w:num>
  <w:num w:numId="10" w16cid:durableId="103159845">
    <w:abstractNumId w:val="28"/>
  </w:num>
  <w:num w:numId="11" w16cid:durableId="1284730889">
    <w:abstractNumId w:val="31"/>
  </w:num>
  <w:num w:numId="12" w16cid:durableId="1292713574">
    <w:abstractNumId w:val="10"/>
  </w:num>
  <w:num w:numId="13" w16cid:durableId="1522283495">
    <w:abstractNumId w:val="20"/>
  </w:num>
  <w:num w:numId="14" w16cid:durableId="1013340119">
    <w:abstractNumId w:val="11"/>
  </w:num>
  <w:num w:numId="15" w16cid:durableId="1397363281">
    <w:abstractNumId w:val="15"/>
  </w:num>
  <w:num w:numId="16" w16cid:durableId="1467820796">
    <w:abstractNumId w:val="34"/>
  </w:num>
  <w:num w:numId="17" w16cid:durableId="106197558">
    <w:abstractNumId w:val="21"/>
  </w:num>
  <w:num w:numId="18" w16cid:durableId="1648389576">
    <w:abstractNumId w:val="19"/>
  </w:num>
  <w:num w:numId="19" w16cid:durableId="960039272">
    <w:abstractNumId w:val="16"/>
  </w:num>
  <w:num w:numId="20" w16cid:durableId="1782916739">
    <w:abstractNumId w:val="13"/>
  </w:num>
  <w:num w:numId="21" w16cid:durableId="1209874648">
    <w:abstractNumId w:val="25"/>
  </w:num>
  <w:num w:numId="22" w16cid:durableId="265189126">
    <w:abstractNumId w:val="17"/>
  </w:num>
  <w:num w:numId="23" w16cid:durableId="2000384913">
    <w:abstractNumId w:val="23"/>
  </w:num>
  <w:num w:numId="24" w16cid:durableId="1558971353">
    <w:abstractNumId w:val="18"/>
  </w:num>
  <w:num w:numId="25" w16cid:durableId="146669676">
    <w:abstractNumId w:val="30"/>
  </w:num>
  <w:num w:numId="26" w16cid:durableId="26876595">
    <w:abstractNumId w:val="27"/>
  </w:num>
  <w:num w:numId="27" w16cid:durableId="1741711020">
    <w:abstractNumId w:val="12"/>
  </w:num>
  <w:num w:numId="28" w16cid:durableId="1104569649">
    <w:abstractNumId w:val="29"/>
  </w:num>
  <w:num w:numId="29" w16cid:durableId="2063402188">
    <w:abstractNumId w:val="14"/>
  </w:num>
  <w:num w:numId="30" w16cid:durableId="1720661506">
    <w:abstractNumId w:val="8"/>
  </w:num>
  <w:num w:numId="31" w16cid:durableId="748893688">
    <w:abstractNumId w:val="3"/>
  </w:num>
  <w:num w:numId="32" w16cid:durableId="364139043">
    <w:abstractNumId w:val="2"/>
  </w:num>
  <w:num w:numId="33" w16cid:durableId="1645427467">
    <w:abstractNumId w:val="1"/>
  </w:num>
  <w:num w:numId="34" w16cid:durableId="85540307">
    <w:abstractNumId w:val="0"/>
  </w:num>
  <w:num w:numId="35" w16cid:durableId="1447120495">
    <w:abstractNumId w:val="9"/>
  </w:num>
  <w:num w:numId="36" w16cid:durableId="1807040601">
    <w:abstractNumId w:val="7"/>
  </w:num>
  <w:num w:numId="37" w16cid:durableId="1854607866">
    <w:abstractNumId w:val="6"/>
  </w:num>
  <w:num w:numId="38" w16cid:durableId="976570123">
    <w:abstractNumId w:val="5"/>
  </w:num>
  <w:num w:numId="39" w16cid:durableId="1864442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intFractionalCharacterWidth/>
  <w:embedSystemFonts/>
  <w:documentProtection w:edit="forms" w:enforcement="0"/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63D"/>
    <w:rsid w:val="00000970"/>
    <w:rsid w:val="00014EB3"/>
    <w:rsid w:val="000201A3"/>
    <w:rsid w:val="00025C77"/>
    <w:rsid w:val="00033572"/>
    <w:rsid w:val="000348DA"/>
    <w:rsid w:val="00042DCA"/>
    <w:rsid w:val="00051156"/>
    <w:rsid w:val="0005393F"/>
    <w:rsid w:val="00056BE8"/>
    <w:rsid w:val="0006118A"/>
    <w:rsid w:val="00061C30"/>
    <w:rsid w:val="0006336D"/>
    <w:rsid w:val="00064E08"/>
    <w:rsid w:val="0008044D"/>
    <w:rsid w:val="00087FA9"/>
    <w:rsid w:val="0009629D"/>
    <w:rsid w:val="00097401"/>
    <w:rsid w:val="00097D3A"/>
    <w:rsid w:val="000A724D"/>
    <w:rsid w:val="000B0D14"/>
    <w:rsid w:val="000C2A5D"/>
    <w:rsid w:val="000C710D"/>
    <w:rsid w:val="000D18C9"/>
    <w:rsid w:val="000F76B4"/>
    <w:rsid w:val="00100149"/>
    <w:rsid w:val="001003BF"/>
    <w:rsid w:val="00105BE3"/>
    <w:rsid w:val="001143F6"/>
    <w:rsid w:val="001206F1"/>
    <w:rsid w:val="00120B4E"/>
    <w:rsid w:val="00121059"/>
    <w:rsid w:val="0012329E"/>
    <w:rsid w:val="00126805"/>
    <w:rsid w:val="00126E85"/>
    <w:rsid w:val="00127303"/>
    <w:rsid w:val="001273BF"/>
    <w:rsid w:val="00131A33"/>
    <w:rsid w:val="001420C1"/>
    <w:rsid w:val="00146A52"/>
    <w:rsid w:val="001477EA"/>
    <w:rsid w:val="0015041D"/>
    <w:rsid w:val="0015326E"/>
    <w:rsid w:val="00156F98"/>
    <w:rsid w:val="00165934"/>
    <w:rsid w:val="00167882"/>
    <w:rsid w:val="00181996"/>
    <w:rsid w:val="00186432"/>
    <w:rsid w:val="00187C73"/>
    <w:rsid w:val="001903AF"/>
    <w:rsid w:val="00195493"/>
    <w:rsid w:val="001954A5"/>
    <w:rsid w:val="0019639A"/>
    <w:rsid w:val="001A09A4"/>
    <w:rsid w:val="001A1139"/>
    <w:rsid w:val="001B21B5"/>
    <w:rsid w:val="001B24B6"/>
    <w:rsid w:val="001B37CE"/>
    <w:rsid w:val="001C4C7F"/>
    <w:rsid w:val="001D24F4"/>
    <w:rsid w:val="001D3445"/>
    <w:rsid w:val="001D6854"/>
    <w:rsid w:val="001D7900"/>
    <w:rsid w:val="001F1D3D"/>
    <w:rsid w:val="001F26A2"/>
    <w:rsid w:val="001F38E2"/>
    <w:rsid w:val="001F7F15"/>
    <w:rsid w:val="00204DAF"/>
    <w:rsid w:val="002109BB"/>
    <w:rsid w:val="00216005"/>
    <w:rsid w:val="00222A74"/>
    <w:rsid w:val="00222BB9"/>
    <w:rsid w:val="00226020"/>
    <w:rsid w:val="00232C5D"/>
    <w:rsid w:val="002368FF"/>
    <w:rsid w:val="002423F1"/>
    <w:rsid w:val="002429A9"/>
    <w:rsid w:val="00252939"/>
    <w:rsid w:val="00264A02"/>
    <w:rsid w:val="00264CEC"/>
    <w:rsid w:val="00265C2A"/>
    <w:rsid w:val="0026607B"/>
    <w:rsid w:val="002714E4"/>
    <w:rsid w:val="002819B7"/>
    <w:rsid w:val="00282890"/>
    <w:rsid w:val="002829C3"/>
    <w:rsid w:val="00291CB8"/>
    <w:rsid w:val="002A1782"/>
    <w:rsid w:val="002A4E8C"/>
    <w:rsid w:val="002B5C8A"/>
    <w:rsid w:val="002C06C2"/>
    <w:rsid w:val="002C13DF"/>
    <w:rsid w:val="002C469C"/>
    <w:rsid w:val="002D1022"/>
    <w:rsid w:val="002D2C4D"/>
    <w:rsid w:val="002D47FC"/>
    <w:rsid w:val="002E0FC7"/>
    <w:rsid w:val="002E27DE"/>
    <w:rsid w:val="002E67BD"/>
    <w:rsid w:val="002F6F3C"/>
    <w:rsid w:val="002F752B"/>
    <w:rsid w:val="0031486C"/>
    <w:rsid w:val="00322FF9"/>
    <w:rsid w:val="0032473E"/>
    <w:rsid w:val="003249CB"/>
    <w:rsid w:val="00325D3C"/>
    <w:rsid w:val="00341486"/>
    <w:rsid w:val="00343A26"/>
    <w:rsid w:val="00354525"/>
    <w:rsid w:val="00355B29"/>
    <w:rsid w:val="003624E1"/>
    <w:rsid w:val="003625F0"/>
    <w:rsid w:val="003646A1"/>
    <w:rsid w:val="00367F0A"/>
    <w:rsid w:val="00372FD2"/>
    <w:rsid w:val="0037518D"/>
    <w:rsid w:val="0037653F"/>
    <w:rsid w:val="00382A05"/>
    <w:rsid w:val="00394628"/>
    <w:rsid w:val="003A0E0D"/>
    <w:rsid w:val="003A4BB8"/>
    <w:rsid w:val="003A77B5"/>
    <w:rsid w:val="003B6FBE"/>
    <w:rsid w:val="003C6168"/>
    <w:rsid w:val="003D0CF9"/>
    <w:rsid w:val="003D106B"/>
    <w:rsid w:val="003D2F81"/>
    <w:rsid w:val="003D7CEB"/>
    <w:rsid w:val="003F4381"/>
    <w:rsid w:val="003F59CE"/>
    <w:rsid w:val="004107BA"/>
    <w:rsid w:val="00420DDB"/>
    <w:rsid w:val="00425A2F"/>
    <w:rsid w:val="00425EB3"/>
    <w:rsid w:val="00430CDB"/>
    <w:rsid w:val="0043140D"/>
    <w:rsid w:val="004402D6"/>
    <w:rsid w:val="0045417C"/>
    <w:rsid w:val="004642F3"/>
    <w:rsid w:val="004654FD"/>
    <w:rsid w:val="00471D8F"/>
    <w:rsid w:val="00473555"/>
    <w:rsid w:val="00474974"/>
    <w:rsid w:val="004833B3"/>
    <w:rsid w:val="00484557"/>
    <w:rsid w:val="00490CC7"/>
    <w:rsid w:val="00491658"/>
    <w:rsid w:val="00496F52"/>
    <w:rsid w:val="004B2ED2"/>
    <w:rsid w:val="004B67CA"/>
    <w:rsid w:val="004B74F3"/>
    <w:rsid w:val="004C6418"/>
    <w:rsid w:val="004D235A"/>
    <w:rsid w:val="004D5E28"/>
    <w:rsid w:val="004E4AB7"/>
    <w:rsid w:val="004F094E"/>
    <w:rsid w:val="004F5AF9"/>
    <w:rsid w:val="005011FA"/>
    <w:rsid w:val="00501EF5"/>
    <w:rsid w:val="00502A38"/>
    <w:rsid w:val="00503E55"/>
    <w:rsid w:val="00521A19"/>
    <w:rsid w:val="00526BEB"/>
    <w:rsid w:val="00533F7B"/>
    <w:rsid w:val="0054707D"/>
    <w:rsid w:val="005502DB"/>
    <w:rsid w:val="00550B84"/>
    <w:rsid w:val="005538EE"/>
    <w:rsid w:val="005603FA"/>
    <w:rsid w:val="0056471E"/>
    <w:rsid w:val="00572272"/>
    <w:rsid w:val="00574DAA"/>
    <w:rsid w:val="00577256"/>
    <w:rsid w:val="00582044"/>
    <w:rsid w:val="00585527"/>
    <w:rsid w:val="00593519"/>
    <w:rsid w:val="005A40A5"/>
    <w:rsid w:val="005A7447"/>
    <w:rsid w:val="005C39C9"/>
    <w:rsid w:val="005C3EA1"/>
    <w:rsid w:val="005C7FD8"/>
    <w:rsid w:val="005D1C46"/>
    <w:rsid w:val="005D551B"/>
    <w:rsid w:val="005D6114"/>
    <w:rsid w:val="005D75C1"/>
    <w:rsid w:val="005E136D"/>
    <w:rsid w:val="005E48B2"/>
    <w:rsid w:val="005E57AC"/>
    <w:rsid w:val="005E61F1"/>
    <w:rsid w:val="00603114"/>
    <w:rsid w:val="00607E84"/>
    <w:rsid w:val="00612720"/>
    <w:rsid w:val="00612DE9"/>
    <w:rsid w:val="0061597B"/>
    <w:rsid w:val="00616474"/>
    <w:rsid w:val="00616E14"/>
    <w:rsid w:val="006176D6"/>
    <w:rsid w:val="00623B0C"/>
    <w:rsid w:val="00626049"/>
    <w:rsid w:val="006276FF"/>
    <w:rsid w:val="00632C99"/>
    <w:rsid w:val="00635A9F"/>
    <w:rsid w:val="00643EB2"/>
    <w:rsid w:val="00651726"/>
    <w:rsid w:val="00652742"/>
    <w:rsid w:val="00655762"/>
    <w:rsid w:val="006626E4"/>
    <w:rsid w:val="00662CC9"/>
    <w:rsid w:val="006723B7"/>
    <w:rsid w:val="00672E19"/>
    <w:rsid w:val="006750AC"/>
    <w:rsid w:val="0068629C"/>
    <w:rsid w:val="00692BCD"/>
    <w:rsid w:val="00696507"/>
    <w:rsid w:val="006A10FF"/>
    <w:rsid w:val="006A3918"/>
    <w:rsid w:val="006A4D3D"/>
    <w:rsid w:val="006B2890"/>
    <w:rsid w:val="006B39AA"/>
    <w:rsid w:val="006C2774"/>
    <w:rsid w:val="006C33D4"/>
    <w:rsid w:val="006C66EA"/>
    <w:rsid w:val="006C7072"/>
    <w:rsid w:val="006D1CB7"/>
    <w:rsid w:val="006D6571"/>
    <w:rsid w:val="006E0D4A"/>
    <w:rsid w:val="006F1A26"/>
    <w:rsid w:val="006F5197"/>
    <w:rsid w:val="006F748C"/>
    <w:rsid w:val="006F7D98"/>
    <w:rsid w:val="0070016F"/>
    <w:rsid w:val="00702259"/>
    <w:rsid w:val="007023F2"/>
    <w:rsid w:val="007034B9"/>
    <w:rsid w:val="007219DB"/>
    <w:rsid w:val="00723CE2"/>
    <w:rsid w:val="007269AC"/>
    <w:rsid w:val="00727C06"/>
    <w:rsid w:val="00732169"/>
    <w:rsid w:val="0074094F"/>
    <w:rsid w:val="00740F47"/>
    <w:rsid w:val="007411D5"/>
    <w:rsid w:val="007503E0"/>
    <w:rsid w:val="0075257A"/>
    <w:rsid w:val="00754B1C"/>
    <w:rsid w:val="0075717C"/>
    <w:rsid w:val="00764A81"/>
    <w:rsid w:val="007651FC"/>
    <w:rsid w:val="00770A73"/>
    <w:rsid w:val="007731E0"/>
    <w:rsid w:val="00776FF2"/>
    <w:rsid w:val="00781365"/>
    <w:rsid w:val="00783820"/>
    <w:rsid w:val="00785A98"/>
    <w:rsid w:val="00786F8E"/>
    <w:rsid w:val="00791BF7"/>
    <w:rsid w:val="007942E3"/>
    <w:rsid w:val="00796918"/>
    <w:rsid w:val="007A09AE"/>
    <w:rsid w:val="007A1E69"/>
    <w:rsid w:val="007A2679"/>
    <w:rsid w:val="007A4AE0"/>
    <w:rsid w:val="007B244B"/>
    <w:rsid w:val="007B69C5"/>
    <w:rsid w:val="007B789C"/>
    <w:rsid w:val="007D47CE"/>
    <w:rsid w:val="007E2867"/>
    <w:rsid w:val="007E449F"/>
    <w:rsid w:val="007E5755"/>
    <w:rsid w:val="00810326"/>
    <w:rsid w:val="00811B8C"/>
    <w:rsid w:val="00815EF1"/>
    <w:rsid w:val="00822F71"/>
    <w:rsid w:val="0082584F"/>
    <w:rsid w:val="0083060C"/>
    <w:rsid w:val="008314D2"/>
    <w:rsid w:val="00836105"/>
    <w:rsid w:val="00836C09"/>
    <w:rsid w:val="008400BF"/>
    <w:rsid w:val="00850BC2"/>
    <w:rsid w:val="00852930"/>
    <w:rsid w:val="00853F8E"/>
    <w:rsid w:val="0085417A"/>
    <w:rsid w:val="008545AD"/>
    <w:rsid w:val="00864001"/>
    <w:rsid w:val="00880A76"/>
    <w:rsid w:val="00884F53"/>
    <w:rsid w:val="0089176A"/>
    <w:rsid w:val="00891EAF"/>
    <w:rsid w:val="008A176C"/>
    <w:rsid w:val="008A6F03"/>
    <w:rsid w:val="008B0DD8"/>
    <w:rsid w:val="008B625E"/>
    <w:rsid w:val="008C318C"/>
    <w:rsid w:val="008C3DB6"/>
    <w:rsid w:val="008D33B2"/>
    <w:rsid w:val="008D45A2"/>
    <w:rsid w:val="008E2555"/>
    <w:rsid w:val="008F0164"/>
    <w:rsid w:val="008F7A40"/>
    <w:rsid w:val="00900BFF"/>
    <w:rsid w:val="0090230E"/>
    <w:rsid w:val="00904AB0"/>
    <w:rsid w:val="00906E50"/>
    <w:rsid w:val="00927E63"/>
    <w:rsid w:val="0093441D"/>
    <w:rsid w:val="00935FCE"/>
    <w:rsid w:val="009432EE"/>
    <w:rsid w:val="00950C80"/>
    <w:rsid w:val="00963538"/>
    <w:rsid w:val="0096400F"/>
    <w:rsid w:val="00965FB5"/>
    <w:rsid w:val="00967B92"/>
    <w:rsid w:val="009700D6"/>
    <w:rsid w:val="00971F85"/>
    <w:rsid w:val="009744EC"/>
    <w:rsid w:val="00976EDF"/>
    <w:rsid w:val="009808FC"/>
    <w:rsid w:val="00987287"/>
    <w:rsid w:val="009A06A9"/>
    <w:rsid w:val="009A67D6"/>
    <w:rsid w:val="009A78D9"/>
    <w:rsid w:val="009B09F9"/>
    <w:rsid w:val="009B7011"/>
    <w:rsid w:val="009D26B4"/>
    <w:rsid w:val="009E0426"/>
    <w:rsid w:val="009E235D"/>
    <w:rsid w:val="009E7FD8"/>
    <w:rsid w:val="009F2142"/>
    <w:rsid w:val="00A00CA4"/>
    <w:rsid w:val="00A07A5C"/>
    <w:rsid w:val="00A12F21"/>
    <w:rsid w:val="00A15CA4"/>
    <w:rsid w:val="00A269C2"/>
    <w:rsid w:val="00A27DC5"/>
    <w:rsid w:val="00A33788"/>
    <w:rsid w:val="00A3538E"/>
    <w:rsid w:val="00A4146F"/>
    <w:rsid w:val="00A41AE1"/>
    <w:rsid w:val="00A43C01"/>
    <w:rsid w:val="00A44AEA"/>
    <w:rsid w:val="00A5481F"/>
    <w:rsid w:val="00A62CB0"/>
    <w:rsid w:val="00A679BA"/>
    <w:rsid w:val="00A7536F"/>
    <w:rsid w:val="00A77F60"/>
    <w:rsid w:val="00A9105B"/>
    <w:rsid w:val="00A914CE"/>
    <w:rsid w:val="00A965BE"/>
    <w:rsid w:val="00AA4960"/>
    <w:rsid w:val="00AA5F1D"/>
    <w:rsid w:val="00AA7844"/>
    <w:rsid w:val="00AB28CD"/>
    <w:rsid w:val="00AB6963"/>
    <w:rsid w:val="00AC0C3C"/>
    <w:rsid w:val="00AD0192"/>
    <w:rsid w:val="00AD1DCE"/>
    <w:rsid w:val="00AD2FE1"/>
    <w:rsid w:val="00AD79F3"/>
    <w:rsid w:val="00AE1028"/>
    <w:rsid w:val="00AE6ADB"/>
    <w:rsid w:val="00AF057B"/>
    <w:rsid w:val="00AF10F0"/>
    <w:rsid w:val="00B04652"/>
    <w:rsid w:val="00B05837"/>
    <w:rsid w:val="00B12A3B"/>
    <w:rsid w:val="00B22FD7"/>
    <w:rsid w:val="00B2688F"/>
    <w:rsid w:val="00B31F57"/>
    <w:rsid w:val="00B37EF6"/>
    <w:rsid w:val="00B42A1D"/>
    <w:rsid w:val="00B5081C"/>
    <w:rsid w:val="00B55277"/>
    <w:rsid w:val="00B56563"/>
    <w:rsid w:val="00B57971"/>
    <w:rsid w:val="00B6106A"/>
    <w:rsid w:val="00B7098C"/>
    <w:rsid w:val="00B70AEE"/>
    <w:rsid w:val="00B721D2"/>
    <w:rsid w:val="00B723A2"/>
    <w:rsid w:val="00B76D88"/>
    <w:rsid w:val="00B83026"/>
    <w:rsid w:val="00B9099D"/>
    <w:rsid w:val="00B96705"/>
    <w:rsid w:val="00BA616F"/>
    <w:rsid w:val="00BA62F2"/>
    <w:rsid w:val="00BB0BD1"/>
    <w:rsid w:val="00BB0CA1"/>
    <w:rsid w:val="00BB0FCB"/>
    <w:rsid w:val="00BB180C"/>
    <w:rsid w:val="00BB3747"/>
    <w:rsid w:val="00BD31DC"/>
    <w:rsid w:val="00BD6D87"/>
    <w:rsid w:val="00BD7633"/>
    <w:rsid w:val="00BE2F29"/>
    <w:rsid w:val="00BE628A"/>
    <w:rsid w:val="00BF6126"/>
    <w:rsid w:val="00C02F8D"/>
    <w:rsid w:val="00C04D21"/>
    <w:rsid w:val="00C04E94"/>
    <w:rsid w:val="00C05F46"/>
    <w:rsid w:val="00C156F7"/>
    <w:rsid w:val="00C16E87"/>
    <w:rsid w:val="00C25881"/>
    <w:rsid w:val="00C260DE"/>
    <w:rsid w:val="00C26EED"/>
    <w:rsid w:val="00C27275"/>
    <w:rsid w:val="00C33FB8"/>
    <w:rsid w:val="00C44037"/>
    <w:rsid w:val="00C4619F"/>
    <w:rsid w:val="00C47C13"/>
    <w:rsid w:val="00C5211C"/>
    <w:rsid w:val="00C540E1"/>
    <w:rsid w:val="00C55AB7"/>
    <w:rsid w:val="00C6005E"/>
    <w:rsid w:val="00C6193D"/>
    <w:rsid w:val="00C62422"/>
    <w:rsid w:val="00C62AF8"/>
    <w:rsid w:val="00C6458A"/>
    <w:rsid w:val="00C65B2E"/>
    <w:rsid w:val="00C73CCD"/>
    <w:rsid w:val="00C758FE"/>
    <w:rsid w:val="00C76117"/>
    <w:rsid w:val="00C7755A"/>
    <w:rsid w:val="00C877DE"/>
    <w:rsid w:val="00C90306"/>
    <w:rsid w:val="00C941E6"/>
    <w:rsid w:val="00CA39B6"/>
    <w:rsid w:val="00CA717C"/>
    <w:rsid w:val="00CB100B"/>
    <w:rsid w:val="00CB5F33"/>
    <w:rsid w:val="00CB7583"/>
    <w:rsid w:val="00CD5D8B"/>
    <w:rsid w:val="00CE2ED4"/>
    <w:rsid w:val="00CE3442"/>
    <w:rsid w:val="00CE53BA"/>
    <w:rsid w:val="00CE6AD6"/>
    <w:rsid w:val="00CF5F0F"/>
    <w:rsid w:val="00D00263"/>
    <w:rsid w:val="00D02840"/>
    <w:rsid w:val="00D056F2"/>
    <w:rsid w:val="00D11A80"/>
    <w:rsid w:val="00D21EF5"/>
    <w:rsid w:val="00D2234F"/>
    <w:rsid w:val="00D23CFA"/>
    <w:rsid w:val="00D26D12"/>
    <w:rsid w:val="00D36E66"/>
    <w:rsid w:val="00D47FC7"/>
    <w:rsid w:val="00D5093D"/>
    <w:rsid w:val="00D514CD"/>
    <w:rsid w:val="00D5363D"/>
    <w:rsid w:val="00D57281"/>
    <w:rsid w:val="00D64196"/>
    <w:rsid w:val="00D71E38"/>
    <w:rsid w:val="00D7294D"/>
    <w:rsid w:val="00D738C9"/>
    <w:rsid w:val="00D742FC"/>
    <w:rsid w:val="00D84E32"/>
    <w:rsid w:val="00D86823"/>
    <w:rsid w:val="00D92681"/>
    <w:rsid w:val="00D93A44"/>
    <w:rsid w:val="00D93B58"/>
    <w:rsid w:val="00D93E82"/>
    <w:rsid w:val="00D96B59"/>
    <w:rsid w:val="00DA2578"/>
    <w:rsid w:val="00DA2591"/>
    <w:rsid w:val="00DB0C8C"/>
    <w:rsid w:val="00DB1844"/>
    <w:rsid w:val="00DB2EA0"/>
    <w:rsid w:val="00DB5904"/>
    <w:rsid w:val="00DC08F9"/>
    <w:rsid w:val="00DC16C4"/>
    <w:rsid w:val="00DC19B8"/>
    <w:rsid w:val="00DC4E10"/>
    <w:rsid w:val="00DC6191"/>
    <w:rsid w:val="00DD0EB8"/>
    <w:rsid w:val="00DD1EFF"/>
    <w:rsid w:val="00DD258B"/>
    <w:rsid w:val="00DD265B"/>
    <w:rsid w:val="00DD62EE"/>
    <w:rsid w:val="00DD7C72"/>
    <w:rsid w:val="00DE38EE"/>
    <w:rsid w:val="00DE40AC"/>
    <w:rsid w:val="00DF269C"/>
    <w:rsid w:val="00E02C4C"/>
    <w:rsid w:val="00E02CF3"/>
    <w:rsid w:val="00E06E19"/>
    <w:rsid w:val="00E121CE"/>
    <w:rsid w:val="00E17B50"/>
    <w:rsid w:val="00E23879"/>
    <w:rsid w:val="00E31161"/>
    <w:rsid w:val="00E31CAD"/>
    <w:rsid w:val="00E36F72"/>
    <w:rsid w:val="00E56DF8"/>
    <w:rsid w:val="00E57EA5"/>
    <w:rsid w:val="00E67939"/>
    <w:rsid w:val="00E7024D"/>
    <w:rsid w:val="00E72B76"/>
    <w:rsid w:val="00E74052"/>
    <w:rsid w:val="00E77C0B"/>
    <w:rsid w:val="00E814FA"/>
    <w:rsid w:val="00E8309B"/>
    <w:rsid w:val="00E84F5E"/>
    <w:rsid w:val="00E90455"/>
    <w:rsid w:val="00E90F67"/>
    <w:rsid w:val="00E96CD8"/>
    <w:rsid w:val="00E97860"/>
    <w:rsid w:val="00EA3781"/>
    <w:rsid w:val="00EA5FC8"/>
    <w:rsid w:val="00ED761F"/>
    <w:rsid w:val="00F179F7"/>
    <w:rsid w:val="00F25B40"/>
    <w:rsid w:val="00F26CD1"/>
    <w:rsid w:val="00F27C2E"/>
    <w:rsid w:val="00F31139"/>
    <w:rsid w:val="00F3564D"/>
    <w:rsid w:val="00F35830"/>
    <w:rsid w:val="00F42194"/>
    <w:rsid w:val="00F60287"/>
    <w:rsid w:val="00F604ED"/>
    <w:rsid w:val="00F61077"/>
    <w:rsid w:val="00F617A4"/>
    <w:rsid w:val="00F62019"/>
    <w:rsid w:val="00F62EB2"/>
    <w:rsid w:val="00F64570"/>
    <w:rsid w:val="00F726CE"/>
    <w:rsid w:val="00F72CD3"/>
    <w:rsid w:val="00F72F5E"/>
    <w:rsid w:val="00F94E22"/>
    <w:rsid w:val="00F97400"/>
    <w:rsid w:val="00FA2EB5"/>
    <w:rsid w:val="00FA5755"/>
    <w:rsid w:val="00FB12D7"/>
    <w:rsid w:val="00FB4D32"/>
    <w:rsid w:val="00FB533F"/>
    <w:rsid w:val="00FC2ACC"/>
    <w:rsid w:val="00FC5615"/>
    <w:rsid w:val="00FC58BE"/>
    <w:rsid w:val="00FE0B60"/>
    <w:rsid w:val="00FE6438"/>
    <w:rsid w:val="00FF0D74"/>
    <w:rsid w:val="00FF3259"/>
    <w:rsid w:val="00FF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E12E1"/>
  <w15:docId w15:val="{D05C74E3-44C6-40B8-832C-BFE3DF7F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31CAD"/>
    <w:pPr>
      <w:spacing w:before="120" w:line="312" w:lineRule="auto"/>
      <w:ind w:right="6"/>
      <w:jc w:val="both"/>
    </w:pPr>
    <w:rPr>
      <w:rFonts w:ascii="Times New Roman" w:hAnsi="Times New Roman" w:cs="Arial"/>
      <w:color w:val="000000"/>
      <w:sz w:val="22"/>
    </w:rPr>
  </w:style>
  <w:style w:type="paragraph" w:styleId="Titolo1">
    <w:name w:val="heading 1"/>
    <w:basedOn w:val="Normale"/>
    <w:next w:val="Normale"/>
    <w:link w:val="Titolo1Carattere"/>
    <w:qFormat/>
    <w:rsid w:val="00EA3781"/>
    <w:pPr>
      <w:keepNext/>
      <w:pageBreakBefore/>
      <w:spacing w:before="720" w:after="120" w:line="360" w:lineRule="atLeast"/>
      <w:ind w:left="425" w:hanging="425"/>
      <w:jc w:val="left"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4D235A"/>
    <w:pPr>
      <w:keepNext/>
      <w:spacing w:before="720" w:after="240" w:line="240" w:lineRule="auto"/>
      <w:ind w:left="425" w:hanging="425"/>
      <w:jc w:val="left"/>
      <w:outlineLvl w:val="1"/>
    </w:pPr>
    <w:rPr>
      <w:b/>
      <w:bCs/>
      <w:noProof/>
    </w:rPr>
  </w:style>
  <w:style w:type="paragraph" w:styleId="Titolo3">
    <w:name w:val="heading 3"/>
    <w:basedOn w:val="Titolo2"/>
    <w:next w:val="Normale"/>
    <w:link w:val="Titolo3Carattere"/>
    <w:qFormat/>
    <w:rsid w:val="00CB7583"/>
    <w:pPr>
      <w:ind w:left="567" w:hanging="567"/>
      <w:outlineLvl w:val="2"/>
    </w:pPr>
    <w:rPr>
      <w:b w:val="0"/>
      <w:bCs w:val="0"/>
      <w:i/>
      <w:iCs/>
    </w:rPr>
  </w:style>
  <w:style w:type="paragraph" w:styleId="Titolo4">
    <w:name w:val="heading 4"/>
    <w:basedOn w:val="Normale"/>
    <w:next w:val="Normale"/>
    <w:link w:val="Titolo4Carattere"/>
    <w:qFormat/>
    <w:rsid w:val="00CB7583"/>
    <w:pPr>
      <w:keepNext/>
      <w:spacing w:before="240" w:after="60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CB7583"/>
    <w:pPr>
      <w:spacing w:before="240" w:after="60"/>
      <w:outlineLvl w:val="4"/>
    </w:pPr>
    <w:rPr>
      <w:szCs w:val="22"/>
    </w:rPr>
  </w:style>
  <w:style w:type="paragraph" w:styleId="Titolo6">
    <w:name w:val="heading 6"/>
    <w:basedOn w:val="Normale"/>
    <w:next w:val="Normale"/>
    <w:link w:val="Titolo6Carattere"/>
    <w:qFormat/>
    <w:rsid w:val="00CB7583"/>
    <w:pPr>
      <w:spacing w:before="240" w:after="60"/>
      <w:outlineLvl w:val="5"/>
    </w:pPr>
    <w:rPr>
      <w:i/>
      <w:iCs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B7583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CB7583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CB7583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color w:val="000000"/>
      <w:kern w:val="32"/>
      <w:sz w:val="32"/>
      <w:szCs w:val="32"/>
      <w:lang w:val="en-US" w:eastAsia="x-none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color w:val="000000"/>
      <w:sz w:val="28"/>
      <w:szCs w:val="28"/>
      <w:lang w:val="en-US" w:eastAsia="x-none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color w:val="000000"/>
      <w:sz w:val="26"/>
      <w:szCs w:val="26"/>
      <w:lang w:val="en-US" w:eastAsia="x-none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color w:val="000000"/>
      <w:sz w:val="28"/>
      <w:szCs w:val="28"/>
      <w:lang w:val="en-US" w:eastAsia="x-none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color w:val="000000"/>
      <w:sz w:val="26"/>
      <w:szCs w:val="26"/>
      <w:lang w:val="en-US" w:eastAsia="x-none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  <w:color w:val="000000"/>
      <w:lang w:val="en-US" w:eastAsia="x-none"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color w:val="000000"/>
      <w:sz w:val="24"/>
      <w:szCs w:val="24"/>
      <w:lang w:val="en-US" w:eastAsia="x-none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color w:val="000000"/>
      <w:sz w:val="24"/>
      <w:szCs w:val="24"/>
      <w:lang w:val="en-US" w:eastAsia="x-none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  <w:color w:val="000000"/>
      <w:lang w:val="en-US" w:eastAsia="x-none"/>
    </w:rPr>
  </w:style>
  <w:style w:type="character" w:styleId="Collegamentoipertestuale">
    <w:name w:val="Hyperlink"/>
    <w:semiHidden/>
    <w:rsid w:val="00CB7583"/>
    <w:rPr>
      <w:rFonts w:ascii="Arial" w:hAnsi="Arial" w:cs="Arial"/>
      <w:color w:val="0000FF"/>
      <w:sz w:val="24"/>
      <w:szCs w:val="24"/>
      <w:u w:val="none"/>
    </w:rPr>
  </w:style>
  <w:style w:type="paragraph" w:styleId="Testodelblocco">
    <w:name w:val="Block Text"/>
    <w:basedOn w:val="Normale"/>
    <w:semiHidden/>
    <w:rsid w:val="00CB7583"/>
    <w:pPr>
      <w:ind w:left="142"/>
    </w:pPr>
  </w:style>
  <w:style w:type="paragraph" w:styleId="Corpotesto">
    <w:name w:val="Body Text"/>
    <w:basedOn w:val="Normale"/>
    <w:link w:val="CorpotestoCarattere"/>
    <w:semiHidden/>
    <w:rsid w:val="00CB7583"/>
    <w:pPr>
      <w:spacing w:line="240" w:lineRule="auto"/>
      <w:jc w:val="center"/>
    </w:pPr>
    <w:rPr>
      <w:sz w:val="32"/>
      <w:szCs w:val="32"/>
    </w:rPr>
  </w:style>
  <w:style w:type="character" w:customStyle="1" w:styleId="CorpotestoCarattere">
    <w:name w:val="Corpo testo Carattere"/>
    <w:link w:val="Corpotesto"/>
    <w:semiHidden/>
    <w:locked/>
    <w:rPr>
      <w:rFonts w:ascii="Arial" w:hAnsi="Arial" w:cs="Arial"/>
      <w:color w:val="000000"/>
      <w:sz w:val="20"/>
      <w:szCs w:val="20"/>
      <w:lang w:val="en-US" w:eastAsia="x-none"/>
    </w:rPr>
  </w:style>
  <w:style w:type="paragraph" w:styleId="Intestazione">
    <w:name w:val="header"/>
    <w:basedOn w:val="Normale"/>
    <w:link w:val="IntestazioneCarattere"/>
    <w:semiHidden/>
    <w:rsid w:val="00CB75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264A02"/>
    <w:rPr>
      <w:rFonts w:ascii="Arial" w:hAnsi="Arial" w:cs="Arial"/>
      <w:color w:val="000000"/>
      <w:lang w:val="en-US" w:eastAsia="x-none"/>
    </w:rPr>
  </w:style>
  <w:style w:type="paragraph" w:styleId="Pidipagina">
    <w:name w:val="footer"/>
    <w:basedOn w:val="Normale"/>
    <w:link w:val="PidipaginaCarattere"/>
    <w:semiHidden/>
    <w:rsid w:val="00CB7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ascii="Arial" w:hAnsi="Arial" w:cs="Arial"/>
      <w:color w:val="000000"/>
      <w:sz w:val="20"/>
      <w:szCs w:val="20"/>
      <w:lang w:val="en-US" w:eastAsia="x-none"/>
    </w:rPr>
  </w:style>
  <w:style w:type="paragraph" w:styleId="Sommario1">
    <w:name w:val="toc 1"/>
    <w:basedOn w:val="Normale"/>
    <w:next w:val="Normale"/>
    <w:autoRedefine/>
    <w:semiHidden/>
    <w:rsid w:val="00CB7583"/>
    <w:pPr>
      <w:tabs>
        <w:tab w:val="right" w:leader="dot" w:pos="9062"/>
      </w:tabs>
      <w:spacing w:before="240" w:line="240" w:lineRule="auto"/>
      <w:jc w:val="left"/>
    </w:pPr>
    <w:rPr>
      <w:b/>
      <w:bCs/>
      <w:noProof/>
    </w:rPr>
  </w:style>
  <w:style w:type="paragraph" w:styleId="Sommario2">
    <w:name w:val="toc 2"/>
    <w:basedOn w:val="Normale"/>
    <w:next w:val="Normale"/>
    <w:autoRedefine/>
    <w:semiHidden/>
    <w:rsid w:val="00CB7583"/>
    <w:pPr>
      <w:tabs>
        <w:tab w:val="left" w:pos="851"/>
        <w:tab w:val="right" w:leader="dot" w:pos="9062"/>
      </w:tabs>
      <w:spacing w:before="100" w:line="240" w:lineRule="auto"/>
      <w:ind w:left="198"/>
      <w:jc w:val="left"/>
    </w:pPr>
    <w:rPr>
      <w:noProof/>
      <w:sz w:val="18"/>
      <w:szCs w:val="18"/>
    </w:rPr>
  </w:style>
  <w:style w:type="character" w:styleId="Collegamentovisitato">
    <w:name w:val="FollowedHyperlink"/>
    <w:semiHidden/>
    <w:rsid w:val="00CB7583"/>
    <w:rPr>
      <w:rFonts w:cs="Times New Roman"/>
      <w:color w:val="800080"/>
      <w:u w:val="single"/>
    </w:rPr>
  </w:style>
  <w:style w:type="paragraph" w:styleId="Corpodeltesto2">
    <w:name w:val="Body Text 2"/>
    <w:basedOn w:val="Normale"/>
    <w:link w:val="Corpodeltesto2Carattere"/>
    <w:semiHidden/>
    <w:rsid w:val="0043140D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43140D"/>
    <w:rPr>
      <w:rFonts w:ascii="Arial" w:hAnsi="Arial" w:cs="Arial"/>
      <w:color w:val="000000"/>
      <w:lang w:val="en-US" w:eastAsia="x-none"/>
    </w:rPr>
  </w:style>
  <w:style w:type="table" w:styleId="Grigliatabella">
    <w:name w:val="Table Grid"/>
    <w:basedOn w:val="Tabellanormale"/>
    <w:rsid w:val="00965FB5"/>
    <w:rPr>
      <w:rFonts w:cs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rsid w:val="001954A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1954A5"/>
    <w:rPr>
      <w:rFonts w:ascii="Tahoma" w:hAnsi="Tahoma" w:cs="Tahoma"/>
      <w:color w:val="000000"/>
      <w:sz w:val="16"/>
      <w:szCs w:val="16"/>
      <w:lang w:val="en-US" w:eastAsia="x-none"/>
    </w:rPr>
  </w:style>
  <w:style w:type="paragraph" w:customStyle="1" w:styleId="Paragrafoelenco1">
    <w:name w:val="Paragrafo elenco1"/>
    <w:basedOn w:val="Normale"/>
    <w:rsid w:val="007731E0"/>
    <w:pPr>
      <w:ind w:left="720"/>
    </w:pPr>
  </w:style>
  <w:style w:type="paragraph" w:styleId="Rientrocorpodeltesto">
    <w:name w:val="Body Text Indent"/>
    <w:basedOn w:val="Normale"/>
    <w:link w:val="RientrocorpodeltestoCarattere"/>
    <w:semiHidden/>
    <w:rsid w:val="00C941E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locked/>
    <w:rsid w:val="00C941E6"/>
    <w:rPr>
      <w:rFonts w:ascii="Arial" w:hAnsi="Arial" w:cs="Arial"/>
      <w:color w:val="00000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9A229-AF1A-41BF-80CB-FAC53E546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Pittaluga</dc:creator>
  <cp:keywords/>
  <dc:description/>
  <cp:lastModifiedBy>Pierpaolo Corrias</cp:lastModifiedBy>
  <cp:revision>33</cp:revision>
  <cp:lastPrinted>2016-10-25T07:28:00Z</cp:lastPrinted>
  <dcterms:created xsi:type="dcterms:W3CDTF">2020-04-20T16:17:00Z</dcterms:created>
  <dcterms:modified xsi:type="dcterms:W3CDTF">2023-06-08T18:48:00Z</dcterms:modified>
</cp:coreProperties>
</file>