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FF3D" w14:textId="77777777" w:rsidR="003F2930" w:rsidRPr="001D0C4B" w:rsidRDefault="00C43782">
      <w:pPr>
        <w:tabs>
          <w:tab w:val="left" w:pos="2845"/>
        </w:tabs>
        <w:spacing w:before="82"/>
        <w:ind w:left="23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0C4B">
        <w:rPr>
          <w:rFonts w:asciiTheme="minorHAnsi" w:hAnsiTheme="minorHAnsi" w:cstheme="minorHAnsi"/>
          <w:b/>
          <w:sz w:val="20"/>
          <w:szCs w:val="20"/>
          <w:u w:val="single"/>
        </w:rPr>
        <w:t>ALLEGATO</w:t>
      </w:r>
      <w:r w:rsidRPr="001D0C4B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1D0C4B">
        <w:rPr>
          <w:rFonts w:asciiTheme="minorHAnsi" w:hAnsiTheme="minorHAnsi" w:cstheme="minorHAnsi"/>
          <w:b/>
          <w:sz w:val="20"/>
          <w:szCs w:val="20"/>
          <w:u w:val="single"/>
        </w:rPr>
        <w:t>“B”</w:t>
      </w:r>
      <w:r w:rsidRPr="001D0C4B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</w:p>
    <w:p w14:paraId="17D18F65" w14:textId="77777777" w:rsidR="003F2930" w:rsidRPr="001D0C4B" w:rsidRDefault="008628B0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1D0C4B">
        <w:rPr>
          <w:rFonts w:asciiTheme="minorHAnsi" w:hAnsiTheme="minorHAnsi" w:cstheme="minorHAnsi"/>
          <w:b/>
          <w:sz w:val="20"/>
          <w:szCs w:val="20"/>
        </w:rPr>
        <w:t>DA INVIARE OBBLIGATORIAMENTE VIA PEC</w:t>
      </w:r>
    </w:p>
    <w:p w14:paraId="5D76CD10" w14:textId="77777777" w:rsidR="008628B0" w:rsidRPr="001D0C4B" w:rsidRDefault="008628B0" w:rsidP="00AB2EE8">
      <w:pPr>
        <w:spacing w:before="93"/>
        <w:ind w:right="404"/>
        <w:jc w:val="right"/>
        <w:rPr>
          <w:rFonts w:asciiTheme="minorHAnsi" w:hAnsiTheme="minorHAnsi" w:cstheme="minorHAnsi"/>
          <w:sz w:val="20"/>
          <w:szCs w:val="20"/>
        </w:rPr>
      </w:pPr>
      <w:r w:rsidRPr="001D0C4B">
        <w:rPr>
          <w:rFonts w:asciiTheme="minorHAnsi" w:hAnsiTheme="minorHAnsi" w:cstheme="minorHAnsi"/>
          <w:sz w:val="20"/>
          <w:szCs w:val="20"/>
        </w:rPr>
        <w:t>Al Comune di Sardara</w:t>
      </w:r>
    </w:p>
    <w:p w14:paraId="31A5C192" w14:textId="77777777" w:rsidR="008628B0" w:rsidRPr="001D0C4B" w:rsidRDefault="008628B0" w:rsidP="00AB2EE8">
      <w:pPr>
        <w:spacing w:before="93"/>
        <w:ind w:right="404"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1D0C4B">
          <w:rPr>
            <w:rStyle w:val="Collegamentoipertestuale"/>
            <w:rFonts w:asciiTheme="minorHAnsi" w:hAnsiTheme="minorHAnsi" w:cstheme="minorHAnsi"/>
            <w:sz w:val="20"/>
            <w:szCs w:val="20"/>
          </w:rPr>
          <w:t>affarigenerali@pec.comune.sardara.vs.it</w:t>
        </w:r>
      </w:hyperlink>
      <w:r w:rsidRPr="001D0C4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FFC0F3" w14:textId="77777777" w:rsid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450"/>
        <w:gridCol w:w="8472"/>
      </w:tblGrid>
      <w:tr w:rsidR="00AB2EE8" w14:paraId="3AE50191" w14:textId="77777777" w:rsidTr="00AB2EE8">
        <w:tc>
          <w:tcPr>
            <w:tcW w:w="1450" w:type="dxa"/>
          </w:tcPr>
          <w:p w14:paraId="244624A8" w14:textId="78FA45DC" w:rsidR="00AB2EE8" w:rsidRDefault="00AB2EE8" w:rsidP="00AB2EE8">
            <w:pPr>
              <w:pStyle w:val="Corpotesto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OGGETTO:</w:t>
            </w:r>
          </w:p>
        </w:tc>
        <w:tc>
          <w:tcPr>
            <w:tcW w:w="8472" w:type="dxa"/>
          </w:tcPr>
          <w:p w14:paraId="31F90FEF" w14:textId="40BDEB7B" w:rsidR="00AB2EE8" w:rsidRPr="00AB2EE8" w:rsidRDefault="00AB2EE8" w:rsidP="00AB2EE8">
            <w:pPr>
              <w:pStyle w:val="Corpotesto"/>
              <w:ind w:left="211" w:firstLine="0"/>
              <w:rPr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DOMANDA DI </w:t>
            </w:r>
            <w:r w:rsidRPr="00AB2EE8">
              <w:rPr>
                <w:rFonts w:asciiTheme="minorHAnsi" w:hAnsiTheme="minorHAnsi" w:cstheme="minorHAnsi"/>
                <w:b/>
                <w:sz w:val="24"/>
              </w:rPr>
              <w:t>CONTRIBUT</w:t>
            </w:r>
            <w:r w:rsidR="00E26CE8">
              <w:rPr>
                <w:rFonts w:asciiTheme="minorHAnsi" w:hAnsiTheme="minorHAnsi" w:cstheme="minorHAnsi"/>
                <w:b/>
                <w:sz w:val="24"/>
              </w:rPr>
              <w:t>O DESTINATO</w:t>
            </w:r>
            <w:r w:rsidRPr="00AB2EE8">
              <w:rPr>
                <w:rFonts w:asciiTheme="minorHAnsi" w:hAnsiTheme="minorHAnsi" w:cstheme="minorHAnsi"/>
                <w:b/>
                <w:sz w:val="24"/>
              </w:rPr>
              <w:t xml:space="preserve"> ALLE SOCIETÀ E ASSOCIAZIONI SPORTIVE AVENTI SEDE LEGALE E OPERANTI SENZA FINI DI LUCRO SUL TERRITORIO COMUNALE PER L’ATTIVITA’ SVOLTA NELL’ANNUALITÀ 202</w:t>
            </w:r>
            <w:r w:rsidR="00FD282C">
              <w:rPr>
                <w:rFonts w:asciiTheme="minorHAnsi" w:hAnsiTheme="minorHAnsi" w:cstheme="minorHAnsi"/>
                <w:b/>
                <w:sz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13844D1A" w14:textId="77777777" w:rsidR="001D0C4B" w:rsidRDefault="001D0C4B" w:rsidP="001D0C4B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after="240" w:line="360" w:lineRule="auto"/>
        <w:ind w:right="198"/>
        <w:rPr>
          <w:rFonts w:ascii="Calibri" w:hAnsi="Calibri" w:cs="Calibri"/>
          <w:sz w:val="20"/>
          <w:szCs w:val="20"/>
        </w:rPr>
      </w:pPr>
    </w:p>
    <w:p w14:paraId="7B0F5D05" w14:textId="7736FC91" w:rsidR="003F2930" w:rsidRPr="0053680B" w:rsidRDefault="00B0391D" w:rsidP="001D0C4B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after="240" w:line="360" w:lineRule="auto"/>
        <w:ind w:right="198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Il</w:t>
      </w:r>
      <w:r w:rsidRPr="0053680B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sottoscritto</w:t>
      </w:r>
      <w:r w:rsidRPr="0053680B">
        <w:rPr>
          <w:rFonts w:ascii="Calibri" w:hAnsi="Calibri" w:cs="Calibri"/>
          <w:sz w:val="20"/>
          <w:szCs w:val="20"/>
          <w:u w:val="single"/>
        </w:rPr>
        <w:tab/>
      </w:r>
      <w:r w:rsidRPr="0053680B">
        <w:rPr>
          <w:rFonts w:ascii="Calibri" w:hAnsi="Calibri" w:cs="Calibri"/>
          <w:sz w:val="20"/>
          <w:szCs w:val="20"/>
        </w:rPr>
        <w:t>Codice</w:t>
      </w:r>
      <w:r w:rsidRPr="0053680B">
        <w:rPr>
          <w:rFonts w:ascii="Calibri" w:hAnsi="Calibri" w:cs="Calibri"/>
          <w:spacing w:val="2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Fiscale</w:t>
      </w:r>
      <w:r w:rsidR="00AB2EE8" w:rsidRPr="0053680B">
        <w:rPr>
          <w:rFonts w:ascii="Calibri" w:hAnsi="Calibri" w:cs="Calibri"/>
          <w:sz w:val="20"/>
          <w:szCs w:val="20"/>
        </w:rPr>
        <w:t xml:space="preserve"> </w:t>
      </w:r>
      <w:r w:rsidRPr="0053680B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53680B">
        <w:rPr>
          <w:rFonts w:ascii="Calibri" w:hAnsi="Calibri" w:cs="Calibri"/>
          <w:w w:val="99"/>
          <w:sz w:val="20"/>
          <w:szCs w:val="20"/>
          <w:u w:val="single"/>
        </w:rPr>
        <w:t xml:space="preserve"> </w:t>
      </w:r>
      <w:proofErr w:type="gramStart"/>
      <w:r w:rsidRPr="0053680B">
        <w:rPr>
          <w:rFonts w:ascii="Calibri" w:hAnsi="Calibri" w:cs="Calibri"/>
          <w:sz w:val="20"/>
          <w:szCs w:val="20"/>
          <w:u w:val="single"/>
        </w:rPr>
        <w:tab/>
      </w:r>
      <w:r w:rsidRPr="0053680B">
        <w:rPr>
          <w:rFonts w:ascii="Calibri" w:hAnsi="Calibri" w:cs="Calibri"/>
          <w:spacing w:val="-27"/>
          <w:sz w:val="20"/>
          <w:szCs w:val="20"/>
        </w:rPr>
        <w:t xml:space="preserve"> </w:t>
      </w:r>
      <w:r w:rsidRPr="0053680B">
        <w:rPr>
          <w:rFonts w:ascii="Calibri" w:hAnsi="Calibri" w:cs="Calibri"/>
          <w:w w:val="99"/>
          <w:sz w:val="20"/>
          <w:szCs w:val="20"/>
          <w:u w:val="single"/>
        </w:rPr>
        <w:t xml:space="preserve"> </w:t>
      </w:r>
      <w:r w:rsidRPr="0053680B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Pr="0053680B">
        <w:rPr>
          <w:rFonts w:ascii="Calibri" w:hAnsi="Calibri" w:cs="Calibri"/>
          <w:spacing w:val="-25"/>
          <w:sz w:val="20"/>
          <w:szCs w:val="20"/>
        </w:rPr>
        <w:t xml:space="preserve"> </w:t>
      </w:r>
      <w:r w:rsidRPr="0053680B">
        <w:rPr>
          <w:rFonts w:ascii="Calibri" w:hAnsi="Calibri" w:cs="Calibri"/>
          <w:w w:val="99"/>
          <w:sz w:val="20"/>
          <w:szCs w:val="20"/>
          <w:u w:val="single"/>
        </w:rPr>
        <w:t xml:space="preserve"> </w:t>
      </w:r>
      <w:proofErr w:type="gramStart"/>
      <w:r w:rsidRPr="0053680B">
        <w:rPr>
          <w:rFonts w:ascii="Calibri" w:hAnsi="Calibri" w:cs="Calibri"/>
          <w:sz w:val="20"/>
          <w:szCs w:val="20"/>
          <w:u w:val="single"/>
        </w:rPr>
        <w:tab/>
      </w:r>
      <w:r w:rsidRPr="0053680B">
        <w:rPr>
          <w:rFonts w:ascii="Calibri" w:hAnsi="Calibri" w:cs="Calibri"/>
          <w:spacing w:val="-28"/>
          <w:sz w:val="20"/>
          <w:szCs w:val="20"/>
        </w:rPr>
        <w:t xml:space="preserve"> </w:t>
      </w:r>
      <w:r w:rsidRPr="0053680B">
        <w:rPr>
          <w:rFonts w:ascii="Calibri" w:hAnsi="Calibri" w:cs="Calibri"/>
          <w:w w:val="99"/>
          <w:sz w:val="20"/>
          <w:szCs w:val="20"/>
          <w:u w:val="single"/>
        </w:rPr>
        <w:t xml:space="preserve"> </w:t>
      </w:r>
      <w:r w:rsidRPr="0053680B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Pr="0053680B">
        <w:rPr>
          <w:rFonts w:ascii="Calibri" w:hAnsi="Calibri" w:cs="Calibri"/>
          <w:sz w:val="20"/>
          <w:szCs w:val="20"/>
        </w:rPr>
        <w:t>,</w:t>
      </w:r>
      <w:r w:rsidRPr="0053680B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in</w:t>
      </w:r>
      <w:r w:rsidRPr="0053680B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qualità</w:t>
      </w:r>
      <w:r w:rsidRPr="0053680B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di</w:t>
      </w:r>
      <w:r w:rsidRPr="0053680B">
        <w:rPr>
          <w:rFonts w:ascii="Calibri" w:hAnsi="Calibri" w:cs="Calibri"/>
          <w:spacing w:val="17"/>
          <w:sz w:val="20"/>
          <w:szCs w:val="20"/>
        </w:rPr>
        <w:t xml:space="preserve"> </w:t>
      </w:r>
      <w:r w:rsidR="006908B9" w:rsidRPr="0053680B">
        <w:rPr>
          <w:rFonts w:ascii="Calibri" w:hAnsi="Calibri" w:cs="Calibri"/>
          <w:spacing w:val="17"/>
          <w:sz w:val="20"/>
          <w:szCs w:val="20"/>
        </w:rPr>
        <w:t>Presidente/</w:t>
      </w:r>
      <w:r w:rsidR="006908B9" w:rsidRPr="0053680B">
        <w:rPr>
          <w:rFonts w:ascii="Calibri" w:hAnsi="Calibri" w:cs="Calibri"/>
          <w:sz w:val="20"/>
          <w:szCs w:val="20"/>
        </w:rPr>
        <w:t>L</w:t>
      </w:r>
      <w:r w:rsidRPr="0053680B">
        <w:rPr>
          <w:rFonts w:ascii="Calibri" w:hAnsi="Calibri" w:cs="Calibri"/>
          <w:sz w:val="20"/>
          <w:szCs w:val="20"/>
        </w:rPr>
        <w:t>egale</w:t>
      </w:r>
      <w:r w:rsidRPr="0053680B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rappresentante</w:t>
      </w:r>
      <w:r w:rsidRPr="0053680B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della</w:t>
      </w:r>
      <w:r w:rsidRPr="0053680B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sotto</w:t>
      </w:r>
      <w:r w:rsidRPr="0053680B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indicata</w:t>
      </w:r>
      <w:r w:rsidRPr="0053680B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Associazione</w:t>
      </w:r>
      <w:r w:rsidRPr="0053680B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o</w:t>
      </w:r>
      <w:r w:rsidRPr="0053680B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Società</w:t>
      </w:r>
      <w:r w:rsidRPr="0053680B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3680B">
        <w:rPr>
          <w:rFonts w:ascii="Calibri" w:hAnsi="Calibri" w:cs="Calibri"/>
          <w:sz w:val="20"/>
          <w:szCs w:val="20"/>
        </w:rPr>
        <w:t>Sportiva</w:t>
      </w:r>
      <w:r w:rsidR="00AB2EE8" w:rsidRPr="0053680B">
        <w:rPr>
          <w:rFonts w:ascii="Calibri" w:hAnsi="Calibri" w:cs="Calibri"/>
          <w:sz w:val="20"/>
          <w:szCs w:val="20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6662"/>
      </w:tblGrid>
      <w:tr w:rsidR="00AB2EE8" w:rsidRPr="0053680B" w14:paraId="1E116FA0" w14:textId="77777777" w:rsidTr="001D0C4B">
        <w:trPr>
          <w:trHeight w:val="551"/>
        </w:trPr>
        <w:tc>
          <w:tcPr>
            <w:tcW w:w="3260" w:type="dxa"/>
          </w:tcPr>
          <w:p w14:paraId="5C0941BA" w14:textId="7A6CDCC8" w:rsidR="00AB2EE8" w:rsidRPr="0053680B" w:rsidRDefault="00AB2EE8" w:rsidP="008E5B87">
            <w:pPr>
              <w:pStyle w:val="TableParagraph"/>
              <w:spacing w:before="120" w:after="120"/>
              <w:ind w:right="55"/>
              <w:rPr>
                <w:rFonts w:ascii="Calibri" w:hAnsi="Calibri" w:cs="Calibri"/>
                <w:sz w:val="20"/>
                <w:szCs w:val="20"/>
              </w:rPr>
            </w:pPr>
            <w:r w:rsidRPr="0053680B">
              <w:rPr>
                <w:rFonts w:ascii="Calibri" w:hAnsi="Calibri" w:cs="Calibri"/>
                <w:sz w:val="20"/>
                <w:szCs w:val="20"/>
              </w:rPr>
              <w:t>Denominazione</w:t>
            </w:r>
            <w:r w:rsidRPr="0053680B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53680B">
              <w:rPr>
                <w:rFonts w:ascii="Calibri" w:hAnsi="Calibri" w:cs="Calibri"/>
                <w:sz w:val="20"/>
                <w:szCs w:val="20"/>
              </w:rPr>
              <w:t>Completa</w:t>
            </w:r>
            <w:r w:rsidR="008E5B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3680B">
              <w:rPr>
                <w:rFonts w:ascii="Calibri" w:hAnsi="Calibri" w:cs="Calibri"/>
                <w:sz w:val="20"/>
                <w:szCs w:val="20"/>
              </w:rPr>
              <w:t xml:space="preserve">dell’Associazione o  </w:t>
            </w:r>
            <w:r w:rsidRPr="0053680B">
              <w:rPr>
                <w:rFonts w:ascii="Calibri" w:hAnsi="Calibri" w:cs="Calibri"/>
                <w:spacing w:val="-47"/>
                <w:sz w:val="20"/>
                <w:szCs w:val="20"/>
              </w:rPr>
              <w:t xml:space="preserve"> </w:t>
            </w:r>
            <w:r w:rsidRPr="0053680B">
              <w:rPr>
                <w:rFonts w:ascii="Calibri" w:hAnsi="Calibri" w:cs="Calibri"/>
                <w:sz w:val="20"/>
                <w:szCs w:val="20"/>
              </w:rPr>
              <w:t>Società</w:t>
            </w:r>
            <w:r w:rsidRPr="0053680B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53680B">
              <w:rPr>
                <w:rFonts w:ascii="Calibri" w:hAnsi="Calibri" w:cs="Calibri"/>
                <w:sz w:val="20"/>
                <w:szCs w:val="20"/>
              </w:rPr>
              <w:t>Sportiva</w:t>
            </w:r>
          </w:p>
        </w:tc>
        <w:tc>
          <w:tcPr>
            <w:tcW w:w="6662" w:type="dxa"/>
          </w:tcPr>
          <w:p w14:paraId="6A2B66BE" w14:textId="77777777" w:rsidR="00AB2EE8" w:rsidRPr="0053680B" w:rsidRDefault="00AB2EE8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1" w:line="376" w:lineRule="auto"/>
              <w:ind w:right="19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2EE8" w:rsidRPr="0053680B" w14:paraId="3C117FDD" w14:textId="77777777" w:rsidTr="001D0C4B">
        <w:trPr>
          <w:trHeight w:val="477"/>
        </w:trPr>
        <w:tc>
          <w:tcPr>
            <w:tcW w:w="3260" w:type="dxa"/>
          </w:tcPr>
          <w:p w14:paraId="1DF4167B" w14:textId="3489A736" w:rsidR="00AB2EE8" w:rsidRPr="0053680B" w:rsidRDefault="00AB2EE8" w:rsidP="008E5B87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0" w:after="120"/>
              <w:ind w:right="199"/>
              <w:rPr>
                <w:rFonts w:ascii="Calibri" w:hAnsi="Calibri" w:cs="Calibri"/>
                <w:sz w:val="20"/>
                <w:szCs w:val="20"/>
              </w:rPr>
            </w:pPr>
            <w:r w:rsidRPr="0053680B">
              <w:rPr>
                <w:rFonts w:ascii="Calibri" w:hAnsi="Calibri" w:cs="Calibri"/>
                <w:sz w:val="20"/>
                <w:szCs w:val="20"/>
              </w:rPr>
              <w:t>Indirizzo sede legale</w:t>
            </w:r>
          </w:p>
        </w:tc>
        <w:tc>
          <w:tcPr>
            <w:tcW w:w="6662" w:type="dxa"/>
          </w:tcPr>
          <w:p w14:paraId="380F3FDB" w14:textId="77777777" w:rsidR="00AB2EE8" w:rsidRPr="0053680B" w:rsidRDefault="00AB2EE8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1" w:line="376" w:lineRule="auto"/>
              <w:ind w:right="19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2EE8" w:rsidRPr="0053680B" w14:paraId="4151D1A3" w14:textId="77777777" w:rsidTr="008E5B87">
        <w:tc>
          <w:tcPr>
            <w:tcW w:w="3260" w:type="dxa"/>
          </w:tcPr>
          <w:p w14:paraId="4FF4D5C7" w14:textId="11D204D3" w:rsidR="00AB2EE8" w:rsidRPr="0053680B" w:rsidRDefault="00AB2EE8" w:rsidP="008E5B87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0" w:after="120"/>
              <w:ind w:right="199"/>
              <w:rPr>
                <w:rFonts w:ascii="Calibri" w:hAnsi="Calibri" w:cs="Calibri"/>
                <w:sz w:val="20"/>
                <w:szCs w:val="20"/>
              </w:rPr>
            </w:pPr>
            <w:r w:rsidRPr="0053680B">
              <w:rPr>
                <w:rFonts w:ascii="Calibri" w:hAnsi="Calibri" w:cs="Calibri"/>
                <w:sz w:val="20"/>
                <w:szCs w:val="20"/>
              </w:rPr>
              <w:t>Telefono e Cellulare</w:t>
            </w:r>
          </w:p>
        </w:tc>
        <w:tc>
          <w:tcPr>
            <w:tcW w:w="6662" w:type="dxa"/>
          </w:tcPr>
          <w:p w14:paraId="7EBA04A9" w14:textId="77777777" w:rsidR="00AB2EE8" w:rsidRPr="0053680B" w:rsidRDefault="00AB2EE8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1" w:line="376" w:lineRule="auto"/>
              <w:ind w:right="19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2EE8" w:rsidRPr="0053680B" w14:paraId="3773BCDF" w14:textId="77777777" w:rsidTr="008E5B87">
        <w:tc>
          <w:tcPr>
            <w:tcW w:w="3260" w:type="dxa"/>
          </w:tcPr>
          <w:p w14:paraId="45633105" w14:textId="46CAC61D" w:rsidR="00AB2EE8" w:rsidRPr="0053680B" w:rsidRDefault="00AB2EE8" w:rsidP="008E5B87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0" w:after="120"/>
              <w:ind w:right="19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3680B">
              <w:rPr>
                <w:rFonts w:ascii="Calibri" w:hAnsi="Calibri" w:cs="Calibri"/>
                <w:b/>
                <w:bCs/>
                <w:sz w:val="20"/>
                <w:szCs w:val="20"/>
              </w:rPr>
              <w:t>Pec</w:t>
            </w:r>
            <w:proofErr w:type="spellEnd"/>
            <w:r w:rsidRPr="005368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(obbligatorio)</w:t>
            </w:r>
          </w:p>
        </w:tc>
        <w:tc>
          <w:tcPr>
            <w:tcW w:w="6662" w:type="dxa"/>
          </w:tcPr>
          <w:p w14:paraId="095C5D4B" w14:textId="77777777" w:rsidR="00AB2EE8" w:rsidRPr="0053680B" w:rsidRDefault="00AB2EE8">
            <w:pPr>
              <w:tabs>
                <w:tab w:val="left" w:pos="5263"/>
                <w:tab w:val="left" w:pos="7085"/>
                <w:tab w:val="left" w:pos="7495"/>
                <w:tab w:val="left" w:pos="8018"/>
                <w:tab w:val="left" w:pos="8604"/>
              </w:tabs>
              <w:spacing w:before="121" w:line="376" w:lineRule="auto"/>
              <w:ind w:right="199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D795AC" w14:textId="77777777" w:rsidR="00AB2EE8" w:rsidRPr="0053680B" w:rsidRDefault="00AB2EE8">
      <w:pPr>
        <w:pStyle w:val="Corpotesto"/>
        <w:spacing w:before="1"/>
        <w:ind w:left="0" w:firstLine="0"/>
        <w:rPr>
          <w:rFonts w:ascii="Calibri" w:hAnsi="Calibri" w:cs="Calibri"/>
          <w:sz w:val="20"/>
          <w:szCs w:val="20"/>
        </w:rPr>
      </w:pPr>
    </w:p>
    <w:p w14:paraId="35E25EE2" w14:textId="79383885" w:rsidR="008628B0" w:rsidRPr="0053680B" w:rsidRDefault="00B0391D" w:rsidP="008E5B87">
      <w:pPr>
        <w:spacing w:before="1"/>
        <w:jc w:val="center"/>
        <w:rPr>
          <w:rFonts w:ascii="Calibri" w:hAnsi="Calibri" w:cs="Calibri"/>
          <w:b/>
          <w:sz w:val="20"/>
          <w:szCs w:val="20"/>
        </w:rPr>
      </w:pPr>
      <w:r w:rsidRPr="0053680B">
        <w:rPr>
          <w:rFonts w:ascii="Calibri" w:hAnsi="Calibri" w:cs="Calibri"/>
          <w:b/>
          <w:sz w:val="20"/>
          <w:szCs w:val="20"/>
        </w:rPr>
        <w:t>CHIEDE</w:t>
      </w:r>
      <w:r w:rsidR="008E5B87">
        <w:rPr>
          <w:rFonts w:ascii="Calibri" w:hAnsi="Calibri" w:cs="Calibri"/>
          <w:b/>
          <w:sz w:val="20"/>
          <w:szCs w:val="20"/>
        </w:rPr>
        <w:t xml:space="preserve"> </w:t>
      </w:r>
      <w:r w:rsidR="00C4706C" w:rsidRPr="0053680B">
        <w:rPr>
          <w:rFonts w:ascii="Calibri" w:hAnsi="Calibri" w:cs="Calibri"/>
          <w:b/>
          <w:sz w:val="20"/>
          <w:szCs w:val="20"/>
        </w:rPr>
        <w:t>DI POTER BENEFICIARE DEL CONTRIBUTO IN OGGETTO</w:t>
      </w:r>
    </w:p>
    <w:p w14:paraId="485ED6BF" w14:textId="77777777" w:rsidR="003F2930" w:rsidRPr="0053680B" w:rsidRDefault="00B34BB5" w:rsidP="00D42666">
      <w:pPr>
        <w:pStyle w:val="Corpotesto"/>
        <w:spacing w:before="69" w:after="120" w:line="360" w:lineRule="auto"/>
        <w:ind w:left="18" w:firstLine="0"/>
        <w:jc w:val="center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 xml:space="preserve">A tal fine, </w:t>
      </w:r>
      <w:r w:rsidR="00EE3A5F" w:rsidRPr="0053680B">
        <w:rPr>
          <w:rFonts w:ascii="Calibri" w:hAnsi="Calibri" w:cs="Calibri"/>
          <w:sz w:val="20"/>
          <w:szCs w:val="20"/>
        </w:rPr>
        <w:t>ai sensi e per gli effetti del DPR 445/2000, consapevole delle sanzioni penali in caso di false dichiarazioni,</w:t>
      </w:r>
    </w:p>
    <w:p w14:paraId="796144A2" w14:textId="5935276C" w:rsidR="00EE3A5F" w:rsidRPr="0053680B" w:rsidRDefault="00EE3A5F" w:rsidP="00D42666">
      <w:pPr>
        <w:pStyle w:val="Corpotesto"/>
        <w:spacing w:before="69" w:after="120" w:line="360" w:lineRule="auto"/>
        <w:ind w:left="18" w:firstLine="0"/>
        <w:jc w:val="center"/>
        <w:rPr>
          <w:rFonts w:ascii="Calibri" w:hAnsi="Calibri" w:cs="Calibri"/>
          <w:b/>
          <w:sz w:val="20"/>
          <w:szCs w:val="20"/>
        </w:rPr>
      </w:pPr>
      <w:r w:rsidRPr="0053680B">
        <w:rPr>
          <w:rFonts w:ascii="Calibri" w:hAnsi="Calibri" w:cs="Calibri"/>
          <w:b/>
          <w:sz w:val="20"/>
          <w:szCs w:val="20"/>
        </w:rPr>
        <w:t>DICHIARA</w:t>
      </w:r>
      <w:r w:rsidR="00C4706C" w:rsidRPr="0053680B">
        <w:rPr>
          <w:rFonts w:ascii="Calibri" w:hAnsi="Calibri" w:cs="Calibri"/>
          <w:b/>
          <w:sz w:val="20"/>
          <w:szCs w:val="20"/>
        </w:rPr>
        <w:t xml:space="preserve"> CHE </w:t>
      </w:r>
      <w:r w:rsidR="00C4706C" w:rsidRPr="0053680B">
        <w:rPr>
          <w:rFonts w:ascii="Calibri" w:hAnsi="Calibri" w:cs="Calibri"/>
          <w:sz w:val="20"/>
          <w:szCs w:val="20"/>
        </w:rPr>
        <w:t>l’Associazione/Società Sportiva</w:t>
      </w:r>
      <w:r w:rsidR="001D0C4B">
        <w:rPr>
          <w:rFonts w:ascii="Calibri" w:hAnsi="Calibri" w:cs="Calibri"/>
          <w:sz w:val="20"/>
          <w:szCs w:val="20"/>
        </w:rPr>
        <w:t>:</w:t>
      </w:r>
    </w:p>
    <w:p w14:paraId="7DE4B048" w14:textId="4DC16DA0" w:rsidR="00C4706C" w:rsidRPr="0053680B" w:rsidRDefault="00C4706C" w:rsidP="00C4706C">
      <w:pPr>
        <w:pStyle w:val="Paragrafoelenco"/>
        <w:tabs>
          <w:tab w:val="left" w:pos="574"/>
          <w:tab w:val="left" w:pos="575"/>
        </w:tabs>
        <w:spacing w:before="126" w:after="120" w:line="360" w:lineRule="auto"/>
        <w:ind w:left="571" w:firstLine="0"/>
        <w:rPr>
          <w:rFonts w:ascii="Calibri" w:hAnsi="Calibri" w:cs="Calibri"/>
          <w:b/>
          <w:sz w:val="20"/>
          <w:szCs w:val="20"/>
          <w:u w:val="double"/>
        </w:rPr>
      </w:pPr>
      <w:r w:rsidRPr="0053680B">
        <w:rPr>
          <w:rFonts w:ascii="Calibri" w:hAnsi="Calibri" w:cs="Calibri"/>
          <w:b/>
          <w:spacing w:val="-4"/>
          <w:sz w:val="20"/>
          <w:szCs w:val="20"/>
          <w:u w:val="double"/>
        </w:rPr>
        <w:t>N.B. (PER RENDERE LE DICHIARAZIONI BARRARE LE CASELLE)</w:t>
      </w:r>
    </w:p>
    <w:p w14:paraId="611DD1A5" w14:textId="778B1561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è costituita in data precedente di almeno 6 mesi la richiesta del contributo;</w:t>
      </w:r>
    </w:p>
    <w:p w14:paraId="214393B3" w14:textId="366BD02B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è iscritta al Registro nazionale delle Attività sportive dilettantistiche istituito, ai sensi del D. Lgs. n. 39/2021, presso il Dipartimento dello Sport della Presidenza del Consiglio dei Ministri;</w:t>
      </w:r>
    </w:p>
    <w:p w14:paraId="3885F5D2" w14:textId="59176197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svolge la propria attività senza fine di lucro almeno dal 202</w:t>
      </w:r>
      <w:r w:rsidR="00FB72C4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 xml:space="preserve"> e a tutt’oggi;</w:t>
      </w:r>
    </w:p>
    <w:p w14:paraId="0634512F" w14:textId="473010F9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ha sede legale nel territorio del Comune di Sardara;</w:t>
      </w:r>
    </w:p>
    <w:p w14:paraId="4357FAF6" w14:textId="35BC569D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svolge la propria attività prevalentemente a Sardara;</w:t>
      </w:r>
    </w:p>
    <w:p w14:paraId="4E9C2208" w14:textId="2D790731" w:rsidR="00C4706C" w:rsidRPr="0053680B" w:rsidRDefault="00C4706C" w:rsidP="00C4706C">
      <w:pPr>
        <w:pStyle w:val="Paragrafoelenco"/>
        <w:widowControl/>
        <w:numPr>
          <w:ilvl w:val="0"/>
          <w:numId w:val="4"/>
        </w:numPr>
        <w:autoSpaceDE/>
        <w:autoSpaceDN/>
        <w:spacing w:before="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ha presentato domanda di iscrizione all'Albo comunale delle società e associazioni sportive aventi sede legale e operanti senza fini di lucro sul territorio comunale;</w:t>
      </w:r>
    </w:p>
    <w:p w14:paraId="5460B254" w14:textId="45931941" w:rsidR="00474242" w:rsidRPr="0053680B" w:rsidRDefault="00474242" w:rsidP="00474242">
      <w:pPr>
        <w:pStyle w:val="Corpotesto"/>
        <w:numPr>
          <w:ilvl w:val="0"/>
          <w:numId w:val="4"/>
        </w:numPr>
        <w:spacing w:before="0" w:line="360" w:lineRule="auto"/>
        <w:ind w:right="153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che ogni singola spesa rendicontata non è stata utilizzata e non lo sarà in futuro per l’ottenimento di analogo contributo sia pubblico che privato, per sgravi e/o agevolazioni fiscali di ogni sorta;</w:t>
      </w:r>
    </w:p>
    <w:p w14:paraId="1CA61137" w14:textId="3712BA3D" w:rsidR="00474242" w:rsidRPr="0053680B" w:rsidRDefault="00474242" w:rsidP="00474242">
      <w:pPr>
        <w:pStyle w:val="Corpotesto"/>
        <w:numPr>
          <w:ilvl w:val="0"/>
          <w:numId w:val="4"/>
        </w:numPr>
        <w:spacing w:before="0" w:line="360" w:lineRule="auto"/>
        <w:ind w:right="153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è assoggettata all’obbligo di DURC;</w:t>
      </w:r>
    </w:p>
    <w:p w14:paraId="2D54B3F4" w14:textId="07B80B8D" w:rsidR="00474242" w:rsidRPr="0053680B" w:rsidRDefault="00474242" w:rsidP="00474242">
      <w:pPr>
        <w:pStyle w:val="Corpotesto"/>
        <w:numPr>
          <w:ilvl w:val="0"/>
          <w:numId w:val="4"/>
        </w:numPr>
        <w:spacing w:before="0" w:line="360" w:lineRule="auto"/>
        <w:ind w:right="153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(</w:t>
      </w:r>
      <w:r w:rsidR="00F8712B">
        <w:rPr>
          <w:rFonts w:ascii="Calibri" w:hAnsi="Calibri" w:cs="Calibri"/>
          <w:sz w:val="20"/>
          <w:szCs w:val="20"/>
        </w:rPr>
        <w:t>o</w:t>
      </w:r>
      <w:r w:rsidRPr="0053680B">
        <w:rPr>
          <w:rFonts w:ascii="Calibri" w:hAnsi="Calibri" w:cs="Calibri"/>
          <w:sz w:val="20"/>
          <w:szCs w:val="20"/>
        </w:rPr>
        <w:t>ppure) è esente dal DURC e non ha aperto nessuna posizione INPS o INAIL, non avendo in carico personale dipendente per il quale è obbligatorio il versamento dei contributi;</w:t>
      </w:r>
    </w:p>
    <w:p w14:paraId="40F684CF" w14:textId="78CD34A7" w:rsidR="00F52948" w:rsidRPr="00F52948" w:rsidRDefault="00F52948" w:rsidP="00F52948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52948">
        <w:rPr>
          <w:rFonts w:ascii="Calibri" w:hAnsi="Calibri" w:cs="Calibri"/>
          <w:sz w:val="20"/>
          <w:szCs w:val="20"/>
        </w:rPr>
        <w:t xml:space="preserve">il contributo erogato </w:t>
      </w:r>
      <w:r w:rsidR="00F8712B">
        <w:rPr>
          <w:rFonts w:ascii="Calibri" w:hAnsi="Calibri" w:cs="Calibri"/>
          <w:sz w:val="20"/>
          <w:szCs w:val="20"/>
        </w:rPr>
        <w:t>deve essere</w:t>
      </w:r>
      <w:r w:rsidRPr="00F52948">
        <w:rPr>
          <w:rFonts w:ascii="Calibri" w:hAnsi="Calibri" w:cs="Calibri"/>
          <w:sz w:val="20"/>
          <w:szCs w:val="20"/>
        </w:rPr>
        <w:t xml:space="preserve"> assoggettato ai fini Irpef a ritenuta d’acconto del 4% (se il beneficiario agisce in regime di impresa);</w:t>
      </w:r>
    </w:p>
    <w:p w14:paraId="65016015" w14:textId="443391A5" w:rsidR="00C4706C" w:rsidRPr="00F52948" w:rsidRDefault="00F52948" w:rsidP="00F52948">
      <w:pPr>
        <w:pStyle w:val="Paragrafoelenco"/>
        <w:widowControl/>
        <w:numPr>
          <w:ilvl w:val="0"/>
          <w:numId w:val="4"/>
        </w:numPr>
        <w:autoSpaceDE/>
        <w:autoSpaceDN/>
        <w:spacing w:before="0" w:line="360" w:lineRule="auto"/>
        <w:jc w:val="both"/>
        <w:rPr>
          <w:rFonts w:ascii="Calibri" w:hAnsi="Calibri" w:cs="Calibri"/>
          <w:sz w:val="20"/>
          <w:szCs w:val="20"/>
        </w:rPr>
      </w:pPr>
      <w:r w:rsidRPr="00F52948">
        <w:rPr>
          <w:rFonts w:ascii="Calibri" w:hAnsi="Calibri" w:cs="Calibri"/>
          <w:sz w:val="20"/>
          <w:szCs w:val="20"/>
        </w:rPr>
        <w:lastRenderedPageBreak/>
        <w:t xml:space="preserve">il contributo erogato non </w:t>
      </w:r>
      <w:r w:rsidR="00F8712B">
        <w:rPr>
          <w:rFonts w:ascii="Calibri" w:hAnsi="Calibri" w:cs="Calibri"/>
          <w:sz w:val="20"/>
          <w:szCs w:val="20"/>
        </w:rPr>
        <w:t xml:space="preserve">deve essere </w:t>
      </w:r>
      <w:r w:rsidRPr="00F52948">
        <w:rPr>
          <w:rFonts w:ascii="Calibri" w:hAnsi="Calibri" w:cs="Calibri"/>
          <w:sz w:val="20"/>
          <w:szCs w:val="20"/>
        </w:rPr>
        <w:t>assoggettato ai fini Irpef a ritenuta d’acconto del 4% (se il beneficiario non agisce in regime di impresa).</w:t>
      </w:r>
    </w:p>
    <w:p w14:paraId="0DA3699F" w14:textId="73F6FB3F" w:rsidR="00461A77" w:rsidRPr="00F52948" w:rsidRDefault="00461A77" w:rsidP="00461A77">
      <w:pPr>
        <w:widowControl/>
        <w:autoSpaceDE/>
        <w:autoSpaceDN/>
        <w:spacing w:after="120" w:line="36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F52948">
        <w:rPr>
          <w:rFonts w:ascii="Calibri" w:hAnsi="Calibri" w:cs="Calibri"/>
          <w:b/>
          <w:bCs/>
          <w:i/>
          <w:iCs/>
          <w:sz w:val="20"/>
          <w:szCs w:val="20"/>
        </w:rPr>
        <w:t>E a tal fine allega:</w:t>
      </w:r>
      <w:r w:rsidR="00FC7A6E">
        <w:rPr>
          <w:rFonts w:ascii="Calibri" w:hAnsi="Calibri" w:cs="Calibri"/>
          <w:b/>
          <w:bCs/>
          <w:i/>
          <w:iCs/>
          <w:sz w:val="20"/>
          <w:szCs w:val="20"/>
        </w:rPr>
        <w:t xml:space="preserve"> (</w:t>
      </w:r>
      <w:r w:rsidR="00FC7A6E" w:rsidRPr="00FC7A6E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BARRARE LE CASELLE</w:t>
      </w:r>
      <w:r w:rsidR="00FC7A6E">
        <w:rPr>
          <w:rFonts w:ascii="Calibri" w:hAnsi="Calibri" w:cs="Calibri"/>
          <w:b/>
          <w:bCs/>
          <w:i/>
          <w:iCs/>
          <w:sz w:val="20"/>
          <w:szCs w:val="20"/>
        </w:rPr>
        <w:t>)</w:t>
      </w:r>
    </w:p>
    <w:p w14:paraId="2DB70E7D" w14:textId="77777777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Documento di riconoscimento del Presidente/Legale rappresentante;</w:t>
      </w:r>
    </w:p>
    <w:p w14:paraId="62B3913F" w14:textId="16CC88D3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Bilancio consuntivo anno 202</w:t>
      </w:r>
      <w:r w:rsidR="007836D7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>;</w:t>
      </w:r>
    </w:p>
    <w:p w14:paraId="1DD814CD" w14:textId="4F949349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Relazione dell’attività svolta nell’anno 202</w:t>
      </w:r>
      <w:r w:rsidR="00264538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>;</w:t>
      </w:r>
    </w:p>
    <w:p w14:paraId="05A2BA11" w14:textId="52E0F3FE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Bilancio preventivo anno 202</w:t>
      </w:r>
      <w:r w:rsidR="00264538">
        <w:rPr>
          <w:rFonts w:ascii="Calibri" w:hAnsi="Calibri" w:cs="Calibri"/>
          <w:sz w:val="20"/>
          <w:szCs w:val="20"/>
        </w:rPr>
        <w:t>5</w:t>
      </w:r>
      <w:r w:rsidRPr="0053680B">
        <w:rPr>
          <w:rFonts w:ascii="Calibri" w:hAnsi="Calibri" w:cs="Calibri"/>
          <w:sz w:val="20"/>
          <w:szCs w:val="20"/>
        </w:rPr>
        <w:t>;</w:t>
      </w:r>
    </w:p>
    <w:p w14:paraId="4EC8DD7D" w14:textId="7D943FBD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Relazione dell’attività prevista per il 202</w:t>
      </w:r>
      <w:r w:rsidR="00264538">
        <w:rPr>
          <w:rFonts w:ascii="Calibri" w:hAnsi="Calibri" w:cs="Calibri"/>
          <w:sz w:val="20"/>
          <w:szCs w:val="20"/>
        </w:rPr>
        <w:t>5</w:t>
      </w:r>
      <w:r w:rsidRPr="0053680B">
        <w:rPr>
          <w:rFonts w:ascii="Calibri" w:hAnsi="Calibri" w:cs="Calibri"/>
          <w:sz w:val="20"/>
          <w:szCs w:val="20"/>
        </w:rPr>
        <w:t>;</w:t>
      </w:r>
    </w:p>
    <w:p w14:paraId="0AE5F0E9" w14:textId="4C72E2EB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Elenco nominativo iscritti periodo 01.01.202</w:t>
      </w:r>
      <w:r w:rsidR="00264538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>-31.12.202</w:t>
      </w:r>
      <w:r w:rsidR="00264538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>, con evidenza delle date di nascita;</w:t>
      </w:r>
    </w:p>
    <w:p w14:paraId="3257CEB9" w14:textId="12F36A3B" w:rsidR="00461A77" w:rsidRPr="0053680B" w:rsidRDefault="00461A77" w:rsidP="00461A77">
      <w:pPr>
        <w:pStyle w:val="Paragrafoelenco"/>
        <w:numPr>
          <w:ilvl w:val="0"/>
          <w:numId w:val="4"/>
        </w:numPr>
        <w:tabs>
          <w:tab w:val="left" w:pos="575"/>
        </w:tabs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Attestato di affiliazione annualità 202</w:t>
      </w:r>
      <w:r w:rsidR="00264538">
        <w:rPr>
          <w:rFonts w:ascii="Calibri" w:hAnsi="Calibri" w:cs="Calibri"/>
          <w:sz w:val="20"/>
          <w:szCs w:val="20"/>
        </w:rPr>
        <w:t>4</w:t>
      </w:r>
      <w:r w:rsidRPr="0053680B">
        <w:rPr>
          <w:rFonts w:ascii="Calibri" w:hAnsi="Calibri" w:cs="Calibri"/>
          <w:sz w:val="20"/>
          <w:szCs w:val="20"/>
        </w:rPr>
        <w:t xml:space="preserve"> rilasciato dalla Federazione sportiva di appartenenza;</w:t>
      </w:r>
    </w:p>
    <w:p w14:paraId="6DA24BE6" w14:textId="3837C485" w:rsidR="00461A77" w:rsidRPr="0053680B" w:rsidRDefault="00461A77" w:rsidP="00D42666">
      <w:pPr>
        <w:pStyle w:val="Paragrafoelenco"/>
        <w:widowControl/>
        <w:numPr>
          <w:ilvl w:val="0"/>
          <w:numId w:val="4"/>
        </w:numPr>
        <w:tabs>
          <w:tab w:val="left" w:pos="575"/>
        </w:tabs>
        <w:autoSpaceDE/>
        <w:autoSpaceDN/>
        <w:spacing w:before="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53680B">
        <w:rPr>
          <w:rFonts w:ascii="Calibri" w:hAnsi="Calibri" w:cs="Calibri"/>
          <w:sz w:val="20"/>
          <w:szCs w:val="20"/>
        </w:rPr>
        <w:t>Documentazione comprovante l’avvenuto esborso dal conto della società/associazione delle spese di gestione, come sotto elencate</w:t>
      </w:r>
      <w:r w:rsidR="001D3CC1" w:rsidRPr="0053680B">
        <w:rPr>
          <w:rFonts w:ascii="Calibri" w:hAnsi="Calibri" w:cs="Calibri"/>
          <w:sz w:val="20"/>
          <w:szCs w:val="20"/>
        </w:rPr>
        <w:t xml:space="preserve"> </w:t>
      </w:r>
      <w:r w:rsidR="001D3CC1" w:rsidRPr="0053680B">
        <w:rPr>
          <w:rFonts w:ascii="Calibri" w:hAnsi="Calibri" w:cs="Calibri"/>
          <w:b/>
          <w:bCs/>
          <w:sz w:val="20"/>
          <w:szCs w:val="20"/>
          <w:u w:val="single"/>
        </w:rPr>
        <w:t>(aggiungere righe se non sono sufficienti):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615"/>
        <w:gridCol w:w="3272"/>
        <w:gridCol w:w="5547"/>
      </w:tblGrid>
      <w:tr w:rsidR="0053680B" w:rsidRPr="0053680B" w14:paraId="539D1D9E" w14:textId="4D5BEAD9" w:rsidTr="008E0DE8">
        <w:tc>
          <w:tcPr>
            <w:tcW w:w="1615" w:type="dxa"/>
            <w:shd w:val="clear" w:color="auto" w:fill="DBE5F1" w:themeFill="accent1" w:themeFillTint="33"/>
          </w:tcPr>
          <w:p w14:paraId="3EB22C81" w14:textId="526976A3" w:rsidR="00461A77" w:rsidRPr="0053680B" w:rsidRDefault="0016793E" w:rsidP="0016793E">
            <w:pPr>
              <w:spacing w:before="1" w:line="357" w:lineRule="auto"/>
              <w:ind w:right="-5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3680B">
              <w:rPr>
                <w:rFonts w:ascii="Calibri" w:hAnsi="Calibri" w:cs="Calibri"/>
                <w:b/>
                <w:sz w:val="20"/>
                <w:szCs w:val="20"/>
              </w:rPr>
              <w:t>ANNO 2023</w:t>
            </w:r>
          </w:p>
        </w:tc>
        <w:tc>
          <w:tcPr>
            <w:tcW w:w="3272" w:type="dxa"/>
            <w:shd w:val="clear" w:color="auto" w:fill="DBE5F1" w:themeFill="accent1" w:themeFillTint="33"/>
          </w:tcPr>
          <w:p w14:paraId="15FF7944" w14:textId="21D2DB53" w:rsidR="00461A77" w:rsidRPr="0053680B" w:rsidRDefault="0016793E" w:rsidP="00EC7CE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3680B">
              <w:rPr>
                <w:rFonts w:ascii="Calibri" w:hAnsi="Calibri" w:cs="Calibri"/>
                <w:b/>
                <w:sz w:val="20"/>
                <w:szCs w:val="20"/>
              </w:rPr>
              <w:t>Descrizione spesa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5462211C" w14:textId="1F177A81" w:rsidR="00461A77" w:rsidRPr="0053680B" w:rsidRDefault="00461A77" w:rsidP="00EC7CE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3680B">
              <w:rPr>
                <w:rFonts w:ascii="Calibri" w:hAnsi="Calibri" w:cs="Calibri"/>
                <w:b/>
                <w:sz w:val="20"/>
                <w:szCs w:val="20"/>
              </w:rPr>
              <w:t>Documentazione giustificativa</w:t>
            </w:r>
          </w:p>
        </w:tc>
      </w:tr>
      <w:tr w:rsidR="0016793E" w:rsidRPr="0053680B" w14:paraId="413F600E" w14:textId="67262546" w:rsidTr="008E0DE8">
        <w:tc>
          <w:tcPr>
            <w:tcW w:w="1615" w:type="dxa"/>
            <w:vMerge w:val="restart"/>
            <w:shd w:val="clear" w:color="auto" w:fill="DBE5F1" w:themeFill="accent1" w:themeFillTint="33"/>
          </w:tcPr>
          <w:p w14:paraId="4D860632" w14:textId="77777777" w:rsidR="0016793E" w:rsidRPr="0053680B" w:rsidRDefault="0016793E" w:rsidP="008E0DE8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Spese di affiliazione, tesseramenti, iscrizioni campionati, tornei, gare, assicurazioni;</w:t>
            </w:r>
          </w:p>
          <w:p w14:paraId="29A8972A" w14:textId="77777777" w:rsidR="0016793E" w:rsidRPr="0053680B" w:rsidRDefault="0016793E" w:rsidP="00EC7CEB">
            <w:p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2981F175" w14:textId="52AEF6EC" w:rsidR="0016793E" w:rsidRPr="0053680B" w:rsidRDefault="0016793E" w:rsidP="0016793E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1: </w:t>
            </w:r>
            <w:r w:rsidR="008E0DE8"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050FDE62" w14:textId="2090E294" w:rsidR="008E0DE8" w:rsidRPr="0053680B" w:rsidRDefault="008E0DE8" w:rsidP="0016793E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4F76F2F6" w14:textId="77777777" w:rsidR="005312C7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1AD039A0" w14:textId="2153979E" w:rsidR="0016793E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16793E" w:rsidRPr="0053680B" w14:paraId="4EE5289E" w14:textId="77777777" w:rsidTr="008E0DE8">
        <w:tc>
          <w:tcPr>
            <w:tcW w:w="1615" w:type="dxa"/>
            <w:vMerge/>
            <w:shd w:val="clear" w:color="auto" w:fill="DBE5F1" w:themeFill="accent1" w:themeFillTint="33"/>
          </w:tcPr>
          <w:p w14:paraId="5E698CAE" w14:textId="77777777" w:rsidR="0016793E" w:rsidRPr="0053680B" w:rsidRDefault="0016793E" w:rsidP="00461A77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10D326CD" w14:textId="6E938DCD" w:rsidR="0053680B" w:rsidRPr="0053680B" w:rsidRDefault="0016793E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proofErr w:type="gramStart"/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</w:t>
            </w:r>
            <w:proofErr w:type="gramEnd"/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1246D198" w14:textId="0F843F59" w:rsidR="008E0DE8" w:rsidRPr="0053680B" w:rsidRDefault="0053680B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3295F9BC" w14:textId="77777777" w:rsidR="005312C7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41E37AA7" w14:textId="3E9A73DE" w:rsidR="0016793E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16793E" w:rsidRPr="0053680B" w14:paraId="01683A58" w14:textId="77777777" w:rsidTr="008E0DE8">
        <w:tc>
          <w:tcPr>
            <w:tcW w:w="1615" w:type="dxa"/>
            <w:vMerge/>
            <w:shd w:val="clear" w:color="auto" w:fill="DBE5F1" w:themeFill="accent1" w:themeFillTint="33"/>
          </w:tcPr>
          <w:p w14:paraId="1B263979" w14:textId="77777777" w:rsidR="0016793E" w:rsidRPr="0053680B" w:rsidRDefault="0016793E" w:rsidP="00461A77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22893BCC" w14:textId="77777777" w:rsidR="0053680B" w:rsidRPr="0053680B" w:rsidRDefault="0016793E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3:</w:t>
            </w:r>
            <w:r w:rsidR="008E0DE8"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24778989" w14:textId="05C7C3F3" w:rsidR="008E0DE8" w:rsidRPr="0053680B" w:rsidRDefault="0053680B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42F2DEC8" w14:textId="77777777" w:rsidR="005312C7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18E4178D" w14:textId="7A596EE7" w:rsidR="0016793E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16793E" w:rsidRPr="0053680B" w14:paraId="37AE635A" w14:textId="77777777" w:rsidTr="008E0DE8">
        <w:trPr>
          <w:trHeight w:val="713"/>
        </w:trPr>
        <w:tc>
          <w:tcPr>
            <w:tcW w:w="1615" w:type="dxa"/>
            <w:vMerge/>
            <w:shd w:val="clear" w:color="auto" w:fill="DBE5F1" w:themeFill="accent1" w:themeFillTint="33"/>
          </w:tcPr>
          <w:p w14:paraId="7F08F754" w14:textId="77777777" w:rsidR="0016793E" w:rsidRPr="0053680B" w:rsidRDefault="0016793E" w:rsidP="0016793E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4840E03C" w14:textId="77777777" w:rsidR="0053680B" w:rsidRPr="0053680B" w:rsidRDefault="0016793E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4:</w:t>
            </w:r>
            <w:r w:rsidR="008E0DE8"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16053F37" w14:textId="7BE72C18" w:rsidR="008E0DE8" w:rsidRPr="0053680B" w:rsidRDefault="0053680B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67C27803" w14:textId="77777777" w:rsidR="005312C7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6256D175" w14:textId="2A82F4AA" w:rsidR="0016793E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16793E" w:rsidRPr="0053680B" w14:paraId="78501D0F" w14:textId="77777777" w:rsidTr="008E0DE8">
        <w:trPr>
          <w:trHeight w:val="604"/>
        </w:trPr>
        <w:tc>
          <w:tcPr>
            <w:tcW w:w="1615" w:type="dxa"/>
            <w:vMerge/>
            <w:shd w:val="clear" w:color="auto" w:fill="DBE5F1" w:themeFill="accent1" w:themeFillTint="33"/>
          </w:tcPr>
          <w:p w14:paraId="3826321D" w14:textId="77777777" w:rsidR="0016793E" w:rsidRPr="0053680B" w:rsidRDefault="0016793E" w:rsidP="0016793E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68996AA1" w14:textId="77777777" w:rsidR="0053680B" w:rsidRPr="0053680B" w:rsidRDefault="0016793E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5:</w:t>
            </w:r>
            <w:r w:rsidR="008E0DE8"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2C5D41C7" w14:textId="609CA0D1" w:rsidR="008E0DE8" w:rsidRPr="0053680B" w:rsidRDefault="0053680B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6B4E0232" w14:textId="77777777" w:rsidR="005312C7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10B12E76" w14:textId="2AB7191F" w:rsidR="0016793E" w:rsidRPr="0053680B" w:rsidRDefault="005312C7" w:rsidP="005312C7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16793E" w:rsidRPr="0053680B" w14:paraId="1A5F00AE" w14:textId="77777777" w:rsidTr="008E0DE8">
        <w:trPr>
          <w:trHeight w:val="794"/>
        </w:trPr>
        <w:tc>
          <w:tcPr>
            <w:tcW w:w="1615" w:type="dxa"/>
            <w:vMerge/>
            <w:shd w:val="clear" w:color="auto" w:fill="DBE5F1" w:themeFill="accent1" w:themeFillTint="33"/>
          </w:tcPr>
          <w:p w14:paraId="3477D17E" w14:textId="77777777" w:rsidR="0016793E" w:rsidRPr="0053680B" w:rsidRDefault="0016793E" w:rsidP="0016793E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BE5F1" w:themeFill="accent1" w:themeFillTint="33"/>
          </w:tcPr>
          <w:p w14:paraId="671B9F94" w14:textId="77777777" w:rsidR="0053680B" w:rsidRPr="0053680B" w:rsidRDefault="0016793E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6:</w:t>
            </w:r>
            <w:r w:rsidR="008E0DE8"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3680B"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 w:rsidR="0053680B"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73ACB127" w14:textId="29C5DBFD" w:rsidR="008E0DE8" w:rsidRPr="0053680B" w:rsidRDefault="0053680B" w:rsidP="0053680B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DBE5F1" w:themeFill="accent1" w:themeFillTint="33"/>
          </w:tcPr>
          <w:p w14:paraId="0DD4AA15" w14:textId="013E2098" w:rsidR="0016793E" w:rsidRPr="0053680B" w:rsidRDefault="0016793E" w:rsidP="0016793E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</w:t>
            </w:r>
            <w:r w:rsidR="005312C7"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  <w:p w14:paraId="431511F7" w14:textId="5FCDAA03" w:rsidR="0016793E" w:rsidRPr="0053680B" w:rsidRDefault="0016793E" w:rsidP="0016793E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</w:t>
            </w:r>
            <w:r w:rsidR="005312C7">
              <w:rPr>
                <w:rFonts w:ascii="Calibri" w:hAnsi="Calibri" w:cs="Calibri"/>
                <w:bCs/>
                <w:sz w:val="20"/>
                <w:szCs w:val="20"/>
              </w:rPr>
              <w:t>_____________</w:t>
            </w:r>
          </w:p>
        </w:tc>
      </w:tr>
      <w:tr w:rsidR="00DE65C0" w:rsidRPr="0053680B" w14:paraId="6389C1B5" w14:textId="2C803C91" w:rsidTr="008E0DE8">
        <w:tc>
          <w:tcPr>
            <w:tcW w:w="1615" w:type="dxa"/>
            <w:vMerge w:val="restart"/>
            <w:shd w:val="clear" w:color="auto" w:fill="EAF1DD" w:themeFill="accent3" w:themeFillTint="33"/>
          </w:tcPr>
          <w:p w14:paraId="3754C404" w14:textId="0D729403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Spese di trasferta: solo spese di viaggio (aereo, nave, treno)</w:t>
            </w:r>
          </w:p>
          <w:p w14:paraId="49F09981" w14:textId="77777777" w:rsidR="00DE65C0" w:rsidRPr="0053680B" w:rsidRDefault="00DE65C0" w:rsidP="00DE65C0">
            <w:p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492A0635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1: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54CB700F" w14:textId="6C3CF7A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640813E4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24F010AF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28BCD0E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6EA72B1F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1E2E321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6D451AB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234D3227" w14:textId="0F1F91D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637F29CA" w14:textId="77777777" w:rsidTr="008E0DE8">
        <w:tc>
          <w:tcPr>
            <w:tcW w:w="1615" w:type="dxa"/>
            <w:vMerge/>
            <w:shd w:val="clear" w:color="auto" w:fill="EAF1DD" w:themeFill="accent3" w:themeFillTint="33"/>
          </w:tcPr>
          <w:p w14:paraId="15FE8C93" w14:textId="77777777" w:rsidR="00DE65C0" w:rsidRPr="0053680B" w:rsidRDefault="00DE65C0" w:rsidP="00DE65C0">
            <w:pPr>
              <w:pStyle w:val="Paragrafoelenco"/>
              <w:numPr>
                <w:ilvl w:val="0"/>
                <w:numId w:val="6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7748FCD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2: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6163A676" w14:textId="4619C529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4A4E689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3D10133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2CBE306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17547A5A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1EE67D61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0B64ABF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lastRenderedPageBreak/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46F5EC83" w14:textId="3024C46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208CF0D9" w14:textId="77777777" w:rsidTr="008E0DE8">
        <w:tc>
          <w:tcPr>
            <w:tcW w:w="1615" w:type="dxa"/>
            <w:vMerge/>
            <w:shd w:val="clear" w:color="auto" w:fill="EAF1DD" w:themeFill="accent3" w:themeFillTint="33"/>
          </w:tcPr>
          <w:p w14:paraId="2B6C8F11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510AD2F7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3: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7EB94B86" w14:textId="274C2A1E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75BD15E5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1FDE80D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34BC3049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32953A36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21E6ED5B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332C7754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25935768" w14:textId="4BEA9EFE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5BC70191" w14:textId="77777777" w:rsidTr="008E0DE8">
        <w:tc>
          <w:tcPr>
            <w:tcW w:w="1615" w:type="dxa"/>
            <w:vMerge/>
            <w:shd w:val="clear" w:color="auto" w:fill="EAF1DD" w:themeFill="accent3" w:themeFillTint="33"/>
          </w:tcPr>
          <w:p w14:paraId="50684CFD" w14:textId="77777777" w:rsidR="00DE65C0" w:rsidRPr="0053680B" w:rsidRDefault="00DE65C0" w:rsidP="00DE65C0">
            <w:pPr>
              <w:pStyle w:val="Paragrafoelenco"/>
              <w:numPr>
                <w:ilvl w:val="0"/>
                <w:numId w:val="13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6F1E78C9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4: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4C5E6B70" w14:textId="7F0CB858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7EEBD01A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379B604B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EC9F7F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053B571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5089C1D6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4FDE0176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5D4C863F" w14:textId="12EAFA1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0E3E59F7" w14:textId="77777777" w:rsidTr="008E0DE8">
        <w:tc>
          <w:tcPr>
            <w:tcW w:w="1615" w:type="dxa"/>
            <w:vMerge/>
            <w:shd w:val="clear" w:color="auto" w:fill="EAF1DD" w:themeFill="accent3" w:themeFillTint="33"/>
          </w:tcPr>
          <w:p w14:paraId="7C93F9FA" w14:textId="77777777" w:rsidR="00DE65C0" w:rsidRPr="0053680B" w:rsidRDefault="00DE65C0" w:rsidP="00DE65C0">
            <w:pPr>
              <w:pStyle w:val="Paragrafoelenco"/>
              <w:numPr>
                <w:ilvl w:val="0"/>
                <w:numId w:val="13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40C271C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5: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53E9F803" w14:textId="7E94BE6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7961E6E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3BE540A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64EF35BD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47ED8E64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7F7C8065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66569C5F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51DC5F3C" w14:textId="23B9E81E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09EC5088" w14:textId="77777777" w:rsidTr="008E0DE8">
        <w:tc>
          <w:tcPr>
            <w:tcW w:w="1615" w:type="dxa"/>
            <w:vMerge/>
            <w:shd w:val="clear" w:color="auto" w:fill="EAF1DD" w:themeFill="accent3" w:themeFillTint="33"/>
          </w:tcPr>
          <w:p w14:paraId="090E120E" w14:textId="77777777" w:rsidR="00DE65C0" w:rsidRPr="0053680B" w:rsidRDefault="00DE65C0" w:rsidP="00DE65C0">
            <w:pPr>
              <w:pStyle w:val="Paragrafoelenco"/>
              <w:numPr>
                <w:ilvl w:val="0"/>
                <w:numId w:val="13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AF1DD" w:themeFill="accent3" w:themeFillTint="33"/>
          </w:tcPr>
          <w:p w14:paraId="22F95B63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6: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7BD754D6" w14:textId="5333BC2E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AF1DD" w:themeFill="accent3" w:themeFillTint="33"/>
          </w:tcPr>
          <w:p w14:paraId="1546D147" w14:textId="53B67968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8D75474" w14:textId="75461C60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7CFC0CD" w14:textId="22F15F9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Atleta_____________________________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5824706F" w14:textId="0A9D7A8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i/>
                <w:iCs/>
                <w:sz w:val="20"/>
                <w:szCs w:val="20"/>
              </w:rPr>
              <w:t>Nominativo accompagnatore ____________________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________</w:t>
            </w:r>
          </w:p>
          <w:p w14:paraId="08FA24C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Manifestazione/evento/motivazione della trasferta:</w:t>
            </w:r>
          </w:p>
          <w:p w14:paraId="7F6085BB" w14:textId="48EC404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____________________________________________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  <w:p w14:paraId="0EDE86F6" w14:textId="69E8510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Luogo e data trasferta: _________________________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________</w:t>
            </w:r>
          </w:p>
        </w:tc>
      </w:tr>
      <w:tr w:rsidR="00DE65C0" w:rsidRPr="0053680B" w14:paraId="08B45EB3" w14:textId="7536EC94" w:rsidTr="008E0DE8">
        <w:tc>
          <w:tcPr>
            <w:tcW w:w="1615" w:type="dxa"/>
            <w:vMerge w:val="restart"/>
            <w:shd w:val="clear" w:color="auto" w:fill="E5DFEC" w:themeFill="accent4" w:themeFillTint="33"/>
          </w:tcPr>
          <w:p w14:paraId="36D917CB" w14:textId="7FA4EB50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Spese manutenzione ordinaria di impianti e attrezzature</w:t>
            </w:r>
          </w:p>
          <w:p w14:paraId="417294D2" w14:textId="77777777" w:rsidR="00DE65C0" w:rsidRPr="0053680B" w:rsidRDefault="00DE65C0" w:rsidP="00DE65C0">
            <w:p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5DFEC" w:themeFill="accent4" w:themeFillTint="33"/>
          </w:tcPr>
          <w:p w14:paraId="2B64F872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1____________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06A8C009" w14:textId="5B9BEE8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5DFEC" w:themeFill="accent4" w:themeFillTint="33"/>
          </w:tcPr>
          <w:p w14:paraId="0AB4C622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61E6FCF" w14:textId="5421AB84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</w:tc>
      </w:tr>
      <w:tr w:rsidR="00DE65C0" w:rsidRPr="0053680B" w14:paraId="373F5325" w14:textId="77777777" w:rsidTr="008E0DE8">
        <w:tc>
          <w:tcPr>
            <w:tcW w:w="1615" w:type="dxa"/>
            <w:vMerge/>
            <w:shd w:val="clear" w:color="auto" w:fill="E5DFEC" w:themeFill="accent4" w:themeFillTint="33"/>
          </w:tcPr>
          <w:p w14:paraId="151EF9AD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5DFEC" w:themeFill="accent4" w:themeFillTint="33"/>
          </w:tcPr>
          <w:p w14:paraId="7FDE3449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2: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605D27C1" w14:textId="0A88C16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5DFEC" w:themeFill="accent4" w:themeFillTint="33"/>
          </w:tcPr>
          <w:p w14:paraId="0D15E774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0CB0302" w14:textId="1C5D1719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</w:tc>
      </w:tr>
      <w:tr w:rsidR="00DE65C0" w:rsidRPr="0053680B" w14:paraId="560F0F85" w14:textId="77777777" w:rsidTr="008E0DE8">
        <w:tc>
          <w:tcPr>
            <w:tcW w:w="1615" w:type="dxa"/>
            <w:vMerge/>
            <w:shd w:val="clear" w:color="auto" w:fill="E5DFEC" w:themeFill="accent4" w:themeFillTint="33"/>
          </w:tcPr>
          <w:p w14:paraId="3799838D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5DFEC" w:themeFill="accent4" w:themeFillTint="33"/>
          </w:tcPr>
          <w:p w14:paraId="50634F35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3: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17588CAC" w14:textId="0CE280C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E5DFEC" w:themeFill="accent4" w:themeFillTint="33"/>
          </w:tcPr>
          <w:p w14:paraId="47EB705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3B195643" w14:textId="2E41C0A1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</w:tc>
      </w:tr>
      <w:tr w:rsidR="00DE65C0" w:rsidRPr="0053680B" w14:paraId="28421414" w14:textId="540ECE5D" w:rsidTr="008E0DE8">
        <w:tc>
          <w:tcPr>
            <w:tcW w:w="1615" w:type="dxa"/>
            <w:vMerge w:val="restart"/>
            <w:shd w:val="clear" w:color="auto" w:fill="FDE9D9" w:themeFill="accent6" w:themeFillTint="33"/>
          </w:tcPr>
          <w:p w14:paraId="0AA1AE4E" w14:textId="756CE8A0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Acquisto di attrezzature sportive (attrezzi ginnici, abbigliamento sportivo) non trasferite ai 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tesserati</w:t>
            </w:r>
          </w:p>
          <w:p w14:paraId="77A89F6E" w14:textId="77777777" w:rsidR="00DE65C0" w:rsidRPr="0053680B" w:rsidRDefault="00DE65C0" w:rsidP="00DE65C0">
            <w:p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4F89C43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Spesa 1: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164D416C" w14:textId="733A4D9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06A586B1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172CD5B9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62711BBD" w14:textId="6B6A0605" w:rsidR="00DE65C0" w:rsidRPr="0053680B" w:rsidRDefault="00DE65C0" w:rsidP="00DE65C0">
            <w:pPr>
              <w:pStyle w:val="Paragrafoelenco"/>
              <w:numPr>
                <w:ilvl w:val="0"/>
                <w:numId w:val="15"/>
              </w:numPr>
              <w:spacing w:before="1" w:line="357" w:lineRule="auto"/>
              <w:ind w:left="460" w:right="-53" w:hanging="426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2A038C2F" w14:textId="77777777" w:rsidTr="008E0DE8">
        <w:tc>
          <w:tcPr>
            <w:tcW w:w="1615" w:type="dxa"/>
            <w:vMerge/>
            <w:shd w:val="clear" w:color="auto" w:fill="FDE9D9" w:themeFill="accent6" w:themeFillTint="33"/>
          </w:tcPr>
          <w:p w14:paraId="245D208D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319" w:right="-51" w:hanging="283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18A806CA" w14:textId="6E253A88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15238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23B69046" w14:textId="01193FF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16C04D9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6A6D8573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2DC9991C" w14:textId="25A9D208" w:rsidR="00DE65C0" w:rsidRPr="0053680B" w:rsidRDefault="00DE65C0" w:rsidP="00DE65C0">
            <w:pPr>
              <w:pStyle w:val="Paragrafoelenco"/>
              <w:numPr>
                <w:ilvl w:val="0"/>
                <w:numId w:val="15"/>
              </w:numPr>
              <w:spacing w:before="1" w:line="357" w:lineRule="auto"/>
              <w:ind w:left="391" w:right="-53" w:hanging="391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6AFF276F" w14:textId="77777777" w:rsidTr="008E0DE8">
        <w:tc>
          <w:tcPr>
            <w:tcW w:w="1615" w:type="dxa"/>
            <w:vMerge/>
            <w:shd w:val="clear" w:color="auto" w:fill="FDE9D9" w:themeFill="accent6" w:themeFillTint="33"/>
          </w:tcPr>
          <w:p w14:paraId="1A4916B8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319" w:right="-51" w:hanging="283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5C8D0CFB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3: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00F95089" w14:textId="2A37DD4A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311D678C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01A29B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7935A61" w14:textId="0FFEBC2E" w:rsidR="00DE65C0" w:rsidRPr="0053680B" w:rsidRDefault="00DE65C0" w:rsidP="00DE65C0">
            <w:pPr>
              <w:pStyle w:val="Paragrafoelenco"/>
              <w:numPr>
                <w:ilvl w:val="0"/>
                <w:numId w:val="15"/>
              </w:numPr>
              <w:spacing w:before="1" w:line="357" w:lineRule="auto"/>
              <w:ind w:left="391" w:right="-53" w:hanging="391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6AAC568B" w14:textId="77777777" w:rsidTr="008E0DE8">
        <w:tc>
          <w:tcPr>
            <w:tcW w:w="1615" w:type="dxa"/>
            <w:vMerge/>
            <w:shd w:val="clear" w:color="auto" w:fill="FDE9D9" w:themeFill="accent6" w:themeFillTint="33"/>
          </w:tcPr>
          <w:p w14:paraId="5998BDCA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319" w:right="-51" w:hanging="283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459D559B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4: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53B5E0F3" w14:textId="3FE9F67F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6FA9B8A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D1CB375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038399B5" w14:textId="0B74EB3C" w:rsidR="00DE65C0" w:rsidRPr="0053680B" w:rsidRDefault="00DE65C0" w:rsidP="00DE65C0">
            <w:pPr>
              <w:pStyle w:val="Paragrafoelenco"/>
              <w:numPr>
                <w:ilvl w:val="0"/>
                <w:numId w:val="16"/>
              </w:numPr>
              <w:spacing w:before="1" w:line="357" w:lineRule="auto"/>
              <w:ind w:left="391" w:right="-53" w:hanging="391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32EC5CC3" w14:textId="77777777" w:rsidTr="008E0DE8">
        <w:tc>
          <w:tcPr>
            <w:tcW w:w="1615" w:type="dxa"/>
            <w:vMerge/>
            <w:shd w:val="clear" w:color="auto" w:fill="FDE9D9" w:themeFill="accent6" w:themeFillTint="33"/>
          </w:tcPr>
          <w:p w14:paraId="25A178A8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319" w:right="-51" w:hanging="283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24D087BE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5: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3E9E8399" w14:textId="6EF458FD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7B33182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2317D8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622B51C2" w14:textId="67258426" w:rsidR="00DE65C0" w:rsidRPr="0053680B" w:rsidRDefault="00DE65C0" w:rsidP="00DE65C0">
            <w:pPr>
              <w:pStyle w:val="Paragrafoelenco"/>
              <w:numPr>
                <w:ilvl w:val="0"/>
                <w:numId w:val="16"/>
              </w:numPr>
              <w:spacing w:before="1" w:line="357" w:lineRule="auto"/>
              <w:ind w:left="391" w:right="-53" w:hanging="391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66BF83CC" w14:textId="77777777" w:rsidTr="008E0DE8">
        <w:tc>
          <w:tcPr>
            <w:tcW w:w="1615" w:type="dxa"/>
            <w:vMerge/>
            <w:shd w:val="clear" w:color="auto" w:fill="FDE9D9" w:themeFill="accent6" w:themeFillTint="33"/>
          </w:tcPr>
          <w:p w14:paraId="30AF8426" w14:textId="77777777" w:rsidR="00DE65C0" w:rsidRPr="0053680B" w:rsidRDefault="00DE65C0" w:rsidP="00DE65C0">
            <w:pPr>
              <w:pStyle w:val="Paragrafoelenco"/>
              <w:numPr>
                <w:ilvl w:val="0"/>
                <w:numId w:val="14"/>
              </w:numPr>
              <w:spacing w:before="1"/>
              <w:ind w:left="319" w:right="-51" w:hanging="283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DE9D9" w:themeFill="accent6" w:themeFillTint="33"/>
          </w:tcPr>
          <w:p w14:paraId="36008593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6: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586D8171" w14:textId="4D113B9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DE9D9" w:themeFill="accent6" w:themeFillTint="33"/>
          </w:tcPr>
          <w:p w14:paraId="254B8783" w14:textId="358F47B9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5D9A8108" w14:textId="225C8041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</w:t>
            </w:r>
          </w:p>
          <w:p w14:paraId="7C0BAB82" w14:textId="0B5504F3" w:rsidR="00DE65C0" w:rsidRPr="0053680B" w:rsidRDefault="00DE65C0" w:rsidP="00DE65C0">
            <w:pPr>
              <w:pStyle w:val="Paragrafoelenco"/>
              <w:numPr>
                <w:ilvl w:val="0"/>
                <w:numId w:val="16"/>
              </w:numPr>
              <w:spacing w:before="1" w:line="357" w:lineRule="auto"/>
              <w:ind w:left="391" w:right="-53" w:hanging="391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Dichiaro che le spese non sono state trasferite ai tesserati </w:t>
            </w:r>
            <w:r w:rsidRPr="0053680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(</w:t>
            </w:r>
            <w:r w:rsidRPr="0053680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BARRARE LA CASELLA PER RENDERE LA DICHIARAZIONE)</w:t>
            </w:r>
          </w:p>
        </w:tc>
      </w:tr>
      <w:tr w:rsidR="00DE65C0" w:rsidRPr="0053680B" w14:paraId="4B2983D1" w14:textId="0D51AFF7" w:rsidTr="008E0DE8">
        <w:tc>
          <w:tcPr>
            <w:tcW w:w="1615" w:type="dxa"/>
            <w:vMerge w:val="restart"/>
            <w:shd w:val="clear" w:color="auto" w:fill="FEFDD9"/>
          </w:tcPr>
          <w:p w14:paraId="0A0904C2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Rimborsi o compensi a istruttori, allenatori, giocatori.</w:t>
            </w:r>
          </w:p>
          <w:p w14:paraId="17083084" w14:textId="77777777" w:rsidR="00DE65C0" w:rsidRPr="0053680B" w:rsidRDefault="00DE65C0" w:rsidP="00DE65C0">
            <w:pPr>
              <w:spacing w:before="1"/>
              <w:ind w:left="426" w:right="-51" w:hanging="2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3420D02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Spesa 1: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4AAEA594" w14:textId="69DE6E70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7BD521D6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3877133B" w14:textId="3A800EA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4C7DB594" w14:textId="77777777" w:rsidTr="008E0DE8">
        <w:tc>
          <w:tcPr>
            <w:tcW w:w="1615" w:type="dxa"/>
            <w:vMerge/>
            <w:shd w:val="clear" w:color="auto" w:fill="FEFDD9"/>
          </w:tcPr>
          <w:p w14:paraId="571E5049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46AB239B" w14:textId="2CD58461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40FADB68" w14:textId="2E81DDE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185EB593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72C00B48" w14:textId="04688D7D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6E4F8268" w14:textId="77777777" w:rsidTr="008E0DE8">
        <w:tc>
          <w:tcPr>
            <w:tcW w:w="1615" w:type="dxa"/>
            <w:vMerge/>
            <w:shd w:val="clear" w:color="auto" w:fill="FEFDD9"/>
          </w:tcPr>
          <w:p w14:paraId="55F7ED98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0D34B997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2362C73F" w14:textId="3AC0A07C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0F70E1B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1F828C5D" w14:textId="788ED641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13B55ED8" w14:textId="77777777" w:rsidTr="008E0DE8">
        <w:tc>
          <w:tcPr>
            <w:tcW w:w="1615" w:type="dxa"/>
            <w:vMerge/>
            <w:shd w:val="clear" w:color="auto" w:fill="FEFDD9"/>
          </w:tcPr>
          <w:p w14:paraId="7B4AB994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56CCF1D3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7CBE4EE2" w14:textId="0F6620E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70C35C31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2BE53880" w14:textId="11B4AA7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2DD26B15" w14:textId="77777777" w:rsidTr="008E0DE8">
        <w:tc>
          <w:tcPr>
            <w:tcW w:w="1615" w:type="dxa"/>
            <w:vMerge/>
            <w:shd w:val="clear" w:color="auto" w:fill="FEFDD9"/>
          </w:tcPr>
          <w:p w14:paraId="0AFA2359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76AA46C9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392ACF6B" w14:textId="7D6A714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5E72D26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3A641DA7" w14:textId="75FECDD9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5E072A65" w14:textId="77777777" w:rsidTr="008E0DE8">
        <w:tc>
          <w:tcPr>
            <w:tcW w:w="1615" w:type="dxa"/>
            <w:vMerge/>
            <w:shd w:val="clear" w:color="auto" w:fill="FEFDD9"/>
          </w:tcPr>
          <w:p w14:paraId="7C62CF2E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46B4FA3A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75B30DA5" w14:textId="27F05DCF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07962F2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711F6F8B" w14:textId="279A891C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4EEF5652" w14:textId="77777777" w:rsidTr="008E0DE8">
        <w:tc>
          <w:tcPr>
            <w:tcW w:w="1615" w:type="dxa"/>
            <w:vMerge/>
            <w:shd w:val="clear" w:color="auto" w:fill="FEFDD9"/>
          </w:tcPr>
          <w:p w14:paraId="53F24B1E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30497B81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1138A35B" w14:textId="0E13D696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03A64FE0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44DF8B49" w14:textId="1E530005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  <w:tr w:rsidR="00DE65C0" w:rsidRPr="0053680B" w14:paraId="4C64C1A5" w14:textId="77777777" w:rsidTr="008E0DE8">
        <w:tc>
          <w:tcPr>
            <w:tcW w:w="1615" w:type="dxa"/>
            <w:vMerge/>
            <w:shd w:val="clear" w:color="auto" w:fill="FEFDD9"/>
          </w:tcPr>
          <w:p w14:paraId="4ECF69B8" w14:textId="77777777" w:rsidR="00DE65C0" w:rsidRPr="0053680B" w:rsidRDefault="00DE65C0" w:rsidP="00DE65C0">
            <w:pPr>
              <w:spacing w:before="1"/>
              <w:ind w:right="-51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FEFDD9"/>
          </w:tcPr>
          <w:p w14:paraId="0F463798" w14:textId="77777777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 xml:space="preserve">Spesa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: 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  <w:p w14:paraId="0617A132" w14:textId="13CF6CDB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5547" w:type="dxa"/>
            <w:shd w:val="clear" w:color="auto" w:fill="FEFDD9"/>
          </w:tcPr>
          <w:p w14:paraId="14DFED29" w14:textId="038AAB31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Documento contabile: _________________________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  <w:p w14:paraId="538FBD7A" w14:textId="172F1022" w:rsidR="00DE65C0" w:rsidRPr="0053680B" w:rsidRDefault="00DE65C0" w:rsidP="00DE65C0">
            <w:pPr>
              <w:spacing w:before="1" w:line="357" w:lineRule="auto"/>
              <w:ind w:right="-5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3680B">
              <w:rPr>
                <w:rFonts w:ascii="Calibri" w:hAnsi="Calibri" w:cs="Calibri"/>
                <w:bCs/>
                <w:sz w:val="20"/>
                <w:szCs w:val="20"/>
              </w:rPr>
              <w:t>Prova avvenuto pagamento: ____________________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__________</w:t>
            </w:r>
          </w:p>
        </w:tc>
      </w:tr>
    </w:tbl>
    <w:p w14:paraId="7967387C" w14:textId="77777777" w:rsidR="00F5164E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 xml:space="preserve">Data,                                                                                                           </w:t>
      </w:r>
    </w:p>
    <w:p w14:paraId="07EEF31A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74F0CED6" w14:textId="77777777" w:rsidR="00FB26A8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</w:t>
      </w:r>
      <w:r w:rsidR="00FB26A8" w:rsidRPr="008628B0">
        <w:rPr>
          <w:rFonts w:asciiTheme="minorHAnsi" w:hAnsiTheme="minorHAnsi" w:cstheme="minorHAnsi"/>
          <w:sz w:val="19"/>
        </w:rPr>
        <w:t xml:space="preserve">Firma del </w:t>
      </w:r>
      <w:r>
        <w:rPr>
          <w:rFonts w:asciiTheme="minorHAnsi" w:hAnsiTheme="minorHAnsi" w:cstheme="minorHAnsi"/>
          <w:sz w:val="19"/>
        </w:rPr>
        <w:t>Presidente/ L</w:t>
      </w:r>
      <w:r w:rsidR="00FB26A8" w:rsidRPr="008628B0">
        <w:rPr>
          <w:rFonts w:asciiTheme="minorHAnsi" w:hAnsiTheme="minorHAnsi" w:cstheme="minorHAnsi"/>
          <w:sz w:val="19"/>
        </w:rPr>
        <w:t xml:space="preserve">egale rappresentante </w:t>
      </w:r>
    </w:p>
    <w:p w14:paraId="553BCFE4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72A34A3F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7D644CB7" w14:textId="77777777"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14:paraId="3481ED68" w14:textId="67362F47" w:rsidR="00B0391D" w:rsidRPr="001D0C4B" w:rsidRDefault="00F5164E" w:rsidP="001D0C4B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________________________________________</w:t>
      </w:r>
    </w:p>
    <w:sectPr w:rsidR="00B0391D" w:rsidRPr="001D0C4B" w:rsidSect="008E5B87">
      <w:footerReference w:type="default" r:id="rId8"/>
      <w:pgSz w:w="11910" w:h="16840"/>
      <w:pgMar w:top="709" w:right="660" w:bottom="993" w:left="6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1B0B" w14:textId="77777777" w:rsidR="001D0D08" w:rsidRDefault="001D0D08" w:rsidP="003F2930">
      <w:r>
        <w:separator/>
      </w:r>
    </w:p>
  </w:endnote>
  <w:endnote w:type="continuationSeparator" w:id="0">
    <w:p w14:paraId="61DC9F1B" w14:textId="77777777" w:rsidR="001D0D08" w:rsidRDefault="001D0D08" w:rsidP="003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909" w14:textId="77777777" w:rsidR="003F2930" w:rsidRDefault="00264538">
    <w:pPr>
      <w:pStyle w:val="Corpotesto"/>
      <w:spacing w:before="0" w:line="14" w:lineRule="auto"/>
      <w:ind w:left="0" w:firstLine="0"/>
    </w:pPr>
    <w:r>
      <w:pict w14:anchorId="3196FD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05pt;margin-top:814.9pt;width:11.9pt;height:15.35pt;z-index:-251658752;mso-position-horizontal-relative:page;mso-position-vertical-relative:page" filled="f" stroked="f">
          <v:textbox style="mso-next-textbox:#_x0000_s2049" inset="0,0,0,0">
            <w:txbxContent>
              <w:p w14:paraId="088A3B6F" w14:textId="77777777"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860" w14:textId="77777777" w:rsidR="001D0D08" w:rsidRDefault="001D0D08" w:rsidP="003F2930">
      <w:r>
        <w:separator/>
      </w:r>
    </w:p>
  </w:footnote>
  <w:footnote w:type="continuationSeparator" w:id="0">
    <w:p w14:paraId="5E0EA9AB" w14:textId="77777777" w:rsidR="001D0D08" w:rsidRDefault="001D0D08" w:rsidP="003F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11120BDA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64D1A"/>
    <w:multiLevelType w:val="hybridMultilevel"/>
    <w:tmpl w:val="1F78BE5A"/>
    <w:lvl w:ilvl="0" w:tplc="FFFFFFFF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1AF25AF4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106C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905AC"/>
    <w:multiLevelType w:val="hybridMultilevel"/>
    <w:tmpl w:val="83B8BC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1292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50952"/>
    <w:multiLevelType w:val="hybridMultilevel"/>
    <w:tmpl w:val="5C14F57C"/>
    <w:lvl w:ilvl="0" w:tplc="0410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586977BC"/>
    <w:multiLevelType w:val="hybridMultilevel"/>
    <w:tmpl w:val="96305F2C"/>
    <w:lvl w:ilvl="0" w:tplc="569623DA">
      <w:start w:val="1"/>
      <w:numFmt w:val="bullet"/>
      <w:lvlText w:val=""/>
      <w:lvlJc w:val="left"/>
      <w:pPr>
        <w:ind w:left="1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1" w15:restartNumberingAfterBreak="0">
    <w:nsid w:val="5A2F05E6"/>
    <w:multiLevelType w:val="hybridMultilevel"/>
    <w:tmpl w:val="41A25274"/>
    <w:lvl w:ilvl="0" w:tplc="657CC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5F4A7189"/>
    <w:multiLevelType w:val="hybridMultilevel"/>
    <w:tmpl w:val="AEF8F514"/>
    <w:lvl w:ilvl="0" w:tplc="0938ED86">
      <w:start w:val="3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B1B1D"/>
    <w:multiLevelType w:val="hybridMultilevel"/>
    <w:tmpl w:val="5908194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abstractNum w:abstractNumId="16" w15:restartNumberingAfterBreak="0">
    <w:nsid w:val="6EAC08EC"/>
    <w:multiLevelType w:val="hybridMultilevel"/>
    <w:tmpl w:val="2F6002B6"/>
    <w:lvl w:ilvl="0" w:tplc="0194E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800149">
    <w:abstractNumId w:val="0"/>
  </w:num>
  <w:num w:numId="2" w16cid:durableId="826750719">
    <w:abstractNumId w:val="12"/>
  </w:num>
  <w:num w:numId="3" w16cid:durableId="1579943980">
    <w:abstractNumId w:val="15"/>
  </w:num>
  <w:num w:numId="4" w16cid:durableId="1638685804">
    <w:abstractNumId w:val="5"/>
  </w:num>
  <w:num w:numId="5" w16cid:durableId="152110241">
    <w:abstractNumId w:val="4"/>
  </w:num>
  <w:num w:numId="6" w16cid:durableId="1300114395">
    <w:abstractNumId w:val="9"/>
  </w:num>
  <w:num w:numId="7" w16cid:durableId="705562086">
    <w:abstractNumId w:val="16"/>
  </w:num>
  <w:num w:numId="8" w16cid:durableId="2076968915">
    <w:abstractNumId w:val="3"/>
  </w:num>
  <w:num w:numId="9" w16cid:durableId="226846972">
    <w:abstractNumId w:val="10"/>
  </w:num>
  <w:num w:numId="10" w16cid:durableId="369572532">
    <w:abstractNumId w:val="8"/>
  </w:num>
  <w:num w:numId="11" w16cid:durableId="639194532">
    <w:abstractNumId w:val="6"/>
  </w:num>
  <w:num w:numId="12" w16cid:durableId="1324428159">
    <w:abstractNumId w:val="1"/>
  </w:num>
  <w:num w:numId="13" w16cid:durableId="488326744">
    <w:abstractNumId w:val="2"/>
  </w:num>
  <w:num w:numId="14" w16cid:durableId="1715540564">
    <w:abstractNumId w:val="13"/>
  </w:num>
  <w:num w:numId="15" w16cid:durableId="496262288">
    <w:abstractNumId w:val="7"/>
  </w:num>
  <w:num w:numId="16" w16cid:durableId="991101760">
    <w:abstractNumId w:val="14"/>
  </w:num>
  <w:num w:numId="17" w16cid:durableId="93100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30"/>
    <w:rsid w:val="000B1803"/>
    <w:rsid w:val="00152385"/>
    <w:rsid w:val="0016793E"/>
    <w:rsid w:val="001D0C4B"/>
    <w:rsid w:val="001D0D08"/>
    <w:rsid w:val="001D3CC1"/>
    <w:rsid w:val="00264538"/>
    <w:rsid w:val="002C79C7"/>
    <w:rsid w:val="00360863"/>
    <w:rsid w:val="003D161E"/>
    <w:rsid w:val="003D2FE0"/>
    <w:rsid w:val="003F2930"/>
    <w:rsid w:val="003F6F11"/>
    <w:rsid w:val="00401944"/>
    <w:rsid w:val="004564FC"/>
    <w:rsid w:val="00461A77"/>
    <w:rsid w:val="0046293B"/>
    <w:rsid w:val="00474242"/>
    <w:rsid w:val="004A3574"/>
    <w:rsid w:val="005312C7"/>
    <w:rsid w:val="0053680B"/>
    <w:rsid w:val="00590B6A"/>
    <w:rsid w:val="006908B9"/>
    <w:rsid w:val="007836D7"/>
    <w:rsid w:val="008628B0"/>
    <w:rsid w:val="008D406D"/>
    <w:rsid w:val="008E0DE8"/>
    <w:rsid w:val="008E5B87"/>
    <w:rsid w:val="009E278B"/>
    <w:rsid w:val="00AB2EE8"/>
    <w:rsid w:val="00B0391D"/>
    <w:rsid w:val="00B34BB5"/>
    <w:rsid w:val="00C343D0"/>
    <w:rsid w:val="00C43782"/>
    <w:rsid w:val="00C4706C"/>
    <w:rsid w:val="00C56BCA"/>
    <w:rsid w:val="00D42666"/>
    <w:rsid w:val="00DE65C0"/>
    <w:rsid w:val="00E26CE8"/>
    <w:rsid w:val="00E96209"/>
    <w:rsid w:val="00EE3A5F"/>
    <w:rsid w:val="00F271D3"/>
    <w:rsid w:val="00F5164E"/>
    <w:rsid w:val="00F52948"/>
    <w:rsid w:val="00F8712B"/>
    <w:rsid w:val="00FB26A8"/>
    <w:rsid w:val="00FB72C4"/>
    <w:rsid w:val="00FC612B"/>
    <w:rsid w:val="00FC7A6E"/>
    <w:rsid w:val="00FD282C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3EE002"/>
  <w15:docId w15:val="{0F1EC006-25E8-4C6A-A8AB-1AB1E8C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Barbara Cuccu</cp:lastModifiedBy>
  <cp:revision>55</cp:revision>
  <cp:lastPrinted>2024-11-27T18:39:00Z</cp:lastPrinted>
  <dcterms:created xsi:type="dcterms:W3CDTF">2024-11-22T05:14:00Z</dcterms:created>
  <dcterms:modified xsi:type="dcterms:W3CDTF">2025-11-24T12:08:00Z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