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8913" w14:textId="36A4BDC6" w:rsidR="00470A24" w:rsidRDefault="00470A24" w:rsidP="00470A24">
      <w:pPr>
        <w:jc w:val="both"/>
        <w:rPr>
          <w:rFonts w:ascii="Calibri" w:hAnsi="Calibri" w:cs="Calibri"/>
          <w:b/>
          <w:bCs/>
        </w:rPr>
      </w:pPr>
    </w:p>
    <w:p w14:paraId="691120E8" w14:textId="5128452A" w:rsidR="00470A24" w:rsidRDefault="00470A24" w:rsidP="00470A24">
      <w:pPr>
        <w:jc w:val="both"/>
        <w:rPr>
          <w:rFonts w:ascii="Calibri" w:hAnsi="Calibri" w:cs="Calibri"/>
          <w:b/>
          <w:bCs/>
        </w:rPr>
      </w:pPr>
    </w:p>
    <w:p w14:paraId="25EBB4E9" w14:textId="3638D201" w:rsidR="00470A24" w:rsidRDefault="00470A24" w:rsidP="00470A24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Nome:  </w:t>
      </w:r>
      <w:r>
        <w:rPr>
          <w:b/>
          <w:bCs/>
          <w:snapToGrid w:val="0"/>
          <w:sz w:val="24"/>
        </w:rPr>
        <w:t xml:space="preserve"> </w:t>
      </w:r>
      <w:r w:rsidRPr="006F689F">
        <w:rPr>
          <w:b/>
          <w:bCs/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5E88270F" w14:textId="57320317" w:rsidR="00470A24" w:rsidRDefault="00470A24" w:rsidP="00470A24">
      <w:pPr>
        <w:widowControl w:val="0"/>
        <w:spacing w:before="120" w:after="120"/>
        <w:jc w:val="both"/>
        <w:rPr>
          <w:b/>
          <w:bCs/>
          <w:snapToGrid w:val="0"/>
          <w:sz w:val="24"/>
        </w:rPr>
      </w:pPr>
      <w:r>
        <w:rPr>
          <w:snapToGrid w:val="0"/>
          <w:sz w:val="24"/>
        </w:rPr>
        <w:t xml:space="preserve">Cognome:  </w:t>
      </w:r>
      <w:r>
        <w:rPr>
          <w:b/>
          <w:bCs/>
          <w:snapToGrid w:val="0"/>
          <w:sz w:val="24"/>
        </w:rPr>
        <w:t xml:space="preserve"> </w:t>
      </w:r>
    </w:p>
    <w:p w14:paraId="34AD5B8E" w14:textId="700D8115" w:rsidR="00470A24" w:rsidRPr="00470A24" w:rsidRDefault="00470A24" w:rsidP="00470A24">
      <w:pPr>
        <w:widowControl w:val="0"/>
        <w:spacing w:before="120" w:after="120"/>
        <w:jc w:val="both"/>
        <w:rPr>
          <w:snapToGrid w:val="0"/>
          <w:sz w:val="24"/>
        </w:rPr>
      </w:pPr>
      <w:r w:rsidRPr="00470A24">
        <w:rPr>
          <w:snapToGrid w:val="0"/>
          <w:sz w:val="24"/>
        </w:rPr>
        <w:t xml:space="preserve">Data di nascita: </w:t>
      </w:r>
    </w:p>
    <w:p w14:paraId="284F512D" w14:textId="0E528DF6" w:rsidR="00470A24" w:rsidRPr="00A150F9" w:rsidRDefault="00470A24" w:rsidP="00470A2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Cs w:val="24"/>
        </w:rPr>
      </w:pPr>
      <w:r w:rsidRPr="00A150F9">
        <w:rPr>
          <w:rFonts w:asciiTheme="minorHAnsi" w:hAnsiTheme="minorHAnsi" w:cs="Calibri"/>
          <w:szCs w:val="24"/>
        </w:rPr>
        <w:t xml:space="preserve">Scheda di riepilogo dei titoli </w:t>
      </w:r>
      <w:r w:rsidR="00E07CF1">
        <w:rPr>
          <w:rFonts w:asciiTheme="minorHAnsi" w:hAnsiTheme="minorHAnsi" w:cs="Calibri"/>
          <w:szCs w:val="24"/>
        </w:rPr>
        <w:t>valutabili</w:t>
      </w:r>
    </w:p>
    <w:p w14:paraId="3B018351" w14:textId="3F709C51" w:rsidR="00E07CF1" w:rsidRDefault="00E07CF1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  <w:r>
        <w:rPr>
          <w:rFonts w:asciiTheme="minorHAnsi" w:hAnsiTheme="minorHAnsi" w:cs="Calibri"/>
          <w:b/>
          <w:bCs/>
          <w:snapToGrid w:val="0"/>
        </w:rPr>
        <w:t xml:space="preserve">TITOLI DI STUDIO 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2235"/>
        <w:gridCol w:w="2835"/>
        <w:gridCol w:w="2863"/>
        <w:gridCol w:w="2977"/>
        <w:gridCol w:w="3799"/>
      </w:tblGrid>
      <w:tr w:rsidR="00E85682" w14:paraId="277117BB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48D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BF3" w14:textId="447339E6" w:rsidR="00E85682" w:rsidRPr="00E85682" w:rsidRDefault="00E85682" w:rsidP="00E85682">
            <w:pPr>
              <w:pStyle w:val="TableParagraph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E85682">
              <w:rPr>
                <w:rFonts w:ascii="Calibri" w:hAnsi="Calibri" w:cs="Calibri"/>
                <w:sz w:val="20"/>
                <w:szCs w:val="20"/>
              </w:rPr>
              <w:t>Titolo</w:t>
            </w:r>
            <w:r w:rsidRPr="00E85682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85682">
              <w:rPr>
                <w:rFonts w:ascii="Calibri" w:hAnsi="Calibri" w:cs="Calibri"/>
                <w:sz w:val="20"/>
                <w:szCs w:val="20"/>
              </w:rPr>
              <w:t>di</w:t>
            </w:r>
            <w:r w:rsidRPr="00E85682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85682">
              <w:rPr>
                <w:rFonts w:ascii="Calibri" w:hAnsi="Calibri" w:cs="Calibri"/>
                <w:sz w:val="20"/>
                <w:szCs w:val="20"/>
              </w:rPr>
              <w:t>studio</w:t>
            </w:r>
            <w:r w:rsidRPr="00E85682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E85682">
              <w:rPr>
                <w:rFonts w:ascii="Calibri" w:hAnsi="Calibri" w:cs="Calibri"/>
                <w:sz w:val="20"/>
                <w:szCs w:val="20"/>
              </w:rPr>
              <w:t>utilizzato</w:t>
            </w:r>
            <w:r w:rsidRPr="00E85682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85682">
              <w:rPr>
                <w:rFonts w:ascii="Calibri" w:hAnsi="Calibri" w:cs="Calibri"/>
                <w:sz w:val="20"/>
                <w:szCs w:val="20"/>
              </w:rPr>
              <w:t>per</w:t>
            </w:r>
            <w:r w:rsidRPr="00E85682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85682">
              <w:rPr>
                <w:rFonts w:ascii="Calibri" w:hAnsi="Calibri" w:cs="Calibri"/>
                <w:sz w:val="20"/>
                <w:szCs w:val="20"/>
              </w:rPr>
              <w:t>l’ammissione</w:t>
            </w:r>
          </w:p>
          <w:p w14:paraId="7AF4941D" w14:textId="6EE5B09A" w:rsidR="00E85682" w:rsidRDefault="00E85682" w:rsidP="00E85682">
            <w:pPr>
              <w:widowControl w:val="0"/>
              <w:rPr>
                <w:rFonts w:ascii="Calibri" w:hAnsi="Calibri" w:cs="Calibri"/>
                <w:b/>
                <w:snapToGrid w:val="0"/>
                <w:lang w:eastAsia="en-US"/>
              </w:rPr>
            </w:pPr>
            <w:r w:rsidRPr="00E85682">
              <w:rPr>
                <w:rFonts w:ascii="Calibri" w:hAnsi="Calibri" w:cs="Calibri"/>
              </w:rPr>
              <w:t>(nel caso in cui il candidato sia in possesso, ai fini dell'ammissione,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sia del diploma di scuola secondaria di 2° grado che di laurea in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discipline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attinenti,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è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considerato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ai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fini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di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questa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voce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il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voto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conseguito nel</w:t>
            </w:r>
            <w:r w:rsidRPr="00E85682">
              <w:rPr>
                <w:rFonts w:ascii="Calibri" w:hAnsi="Calibri" w:cs="Calibri"/>
                <w:spacing w:val="4"/>
              </w:rPr>
              <w:t xml:space="preserve"> </w:t>
            </w:r>
            <w:r w:rsidRPr="00E85682">
              <w:rPr>
                <w:rFonts w:ascii="Calibri" w:hAnsi="Calibri" w:cs="Calibri"/>
              </w:rPr>
              <w:t>Diploma</w:t>
            </w:r>
            <w:r w:rsidRPr="00E85682">
              <w:rPr>
                <w:rFonts w:ascii="Calibri" w:hAnsi="Calibri" w:cs="Calibri"/>
                <w:spacing w:val="-2"/>
              </w:rPr>
              <w:t xml:space="preserve"> </w:t>
            </w:r>
            <w:r w:rsidRPr="00E85682">
              <w:rPr>
                <w:rFonts w:ascii="Calibri" w:hAnsi="Calibri" w:cs="Calibri"/>
              </w:rPr>
              <w:t>di</w:t>
            </w:r>
            <w:r w:rsidRPr="00E85682">
              <w:rPr>
                <w:rFonts w:ascii="Calibri" w:hAnsi="Calibri" w:cs="Calibri"/>
                <w:spacing w:val="1"/>
              </w:rPr>
              <w:t xml:space="preserve"> </w:t>
            </w:r>
            <w:r w:rsidRPr="00E85682">
              <w:rPr>
                <w:rFonts w:ascii="Calibri" w:hAnsi="Calibri" w:cs="Calibri"/>
              </w:rPr>
              <w:t>scuola</w:t>
            </w:r>
            <w:r w:rsidRPr="00E85682">
              <w:rPr>
                <w:rFonts w:ascii="Calibri" w:hAnsi="Calibri" w:cs="Calibri"/>
                <w:spacing w:val="-2"/>
              </w:rPr>
              <w:t xml:space="preserve"> </w:t>
            </w:r>
            <w:r w:rsidRPr="00E85682">
              <w:rPr>
                <w:rFonts w:ascii="Calibri" w:hAnsi="Calibri" w:cs="Calibri"/>
              </w:rPr>
              <w:t>secondaria</w:t>
            </w:r>
            <w:r w:rsidRPr="00E85682">
              <w:rPr>
                <w:rFonts w:ascii="Calibri" w:hAnsi="Calibri" w:cs="Calibri"/>
                <w:spacing w:val="-1"/>
              </w:rPr>
              <w:t xml:space="preserve"> </w:t>
            </w:r>
            <w:r w:rsidRPr="00E85682">
              <w:rPr>
                <w:rFonts w:ascii="Calibri" w:hAnsi="Calibri" w:cs="Calibri"/>
              </w:rPr>
              <w:t>di</w:t>
            </w:r>
            <w:r w:rsidRPr="00E85682">
              <w:rPr>
                <w:rFonts w:ascii="Calibri" w:hAnsi="Calibri" w:cs="Calibri"/>
                <w:spacing w:val="-1"/>
              </w:rPr>
              <w:t xml:space="preserve"> </w:t>
            </w:r>
            <w:r w:rsidRPr="00E85682">
              <w:rPr>
                <w:rFonts w:ascii="Calibri" w:hAnsi="Calibri" w:cs="Calibri"/>
              </w:rPr>
              <w:t>2°</w:t>
            </w:r>
            <w:r w:rsidRPr="00E85682">
              <w:rPr>
                <w:rFonts w:ascii="Calibri" w:hAnsi="Calibri" w:cs="Calibri"/>
                <w:spacing w:val="-3"/>
              </w:rPr>
              <w:t xml:space="preserve"> </w:t>
            </w:r>
            <w:r w:rsidRPr="00E85682">
              <w:rPr>
                <w:rFonts w:ascii="Calibri" w:hAnsi="Calibri" w:cs="Calibri"/>
              </w:rPr>
              <w:t>grado)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1626" w14:textId="727818F3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 w:rsidRPr="007C7DC0">
              <w:rPr>
                <w:rFonts w:ascii="Calibri" w:hAnsi="Calibri" w:cs="Calibri"/>
              </w:rPr>
              <w:t>Laurea</w:t>
            </w:r>
            <w:r>
              <w:rPr>
                <w:rFonts w:ascii="Calibri" w:hAnsi="Calibri" w:cs="Calibri"/>
              </w:rPr>
              <w:t xml:space="preserve"> </w:t>
            </w:r>
            <w:r w:rsidRPr="007C7DC0">
              <w:rPr>
                <w:rFonts w:ascii="Calibri" w:hAnsi="Calibri" w:cs="Calibri"/>
              </w:rPr>
              <w:t>in discipline attinenti (tale punteggio è attribuito solo nel caso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in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cui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il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candidato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sia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in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possesso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anche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del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Diploma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r w:rsidRPr="007C7DC0">
              <w:rPr>
                <w:rFonts w:ascii="Calibri" w:hAnsi="Calibri" w:cs="Calibri"/>
              </w:rPr>
              <w:t>di</w:t>
            </w:r>
            <w:r w:rsidRPr="007C7DC0">
              <w:rPr>
                <w:rFonts w:ascii="Calibri" w:hAnsi="Calibri" w:cs="Calibri"/>
                <w:spacing w:val="1"/>
              </w:rPr>
              <w:t xml:space="preserve"> </w:t>
            </w:r>
            <w:proofErr w:type="gramStart"/>
            <w:r w:rsidRPr="007C7DC0">
              <w:rPr>
                <w:rFonts w:ascii="Calibri" w:hAnsi="Calibri" w:cs="Calibri"/>
              </w:rPr>
              <w:t xml:space="preserve">scuola </w:t>
            </w:r>
            <w:r w:rsidRPr="007C7DC0">
              <w:rPr>
                <w:rFonts w:ascii="Calibri" w:hAnsi="Calibri" w:cs="Calibri"/>
                <w:spacing w:val="-64"/>
              </w:rPr>
              <w:t xml:space="preserve"> </w:t>
            </w:r>
            <w:r w:rsidRPr="007C7DC0">
              <w:rPr>
                <w:rFonts w:ascii="Calibri" w:hAnsi="Calibri" w:cs="Calibri"/>
              </w:rPr>
              <w:t>secondaria</w:t>
            </w:r>
            <w:proofErr w:type="gramEnd"/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di</w:t>
            </w:r>
            <w:r w:rsidRPr="007C7DC0">
              <w:rPr>
                <w:rFonts w:ascii="Calibri" w:hAnsi="Calibri" w:cs="Calibri"/>
                <w:spacing w:val="-1"/>
              </w:rPr>
              <w:t xml:space="preserve"> </w:t>
            </w:r>
            <w:r w:rsidRPr="007C7DC0">
              <w:rPr>
                <w:rFonts w:ascii="Calibri" w:hAnsi="Calibri" w:cs="Calibri"/>
              </w:rPr>
              <w:t>2°</w:t>
            </w:r>
            <w:r w:rsidRPr="007C7DC0">
              <w:rPr>
                <w:rFonts w:ascii="Calibri" w:hAnsi="Calibri" w:cs="Calibri"/>
                <w:spacing w:val="-3"/>
              </w:rPr>
              <w:t xml:space="preserve"> </w:t>
            </w:r>
            <w:r w:rsidRPr="007C7DC0">
              <w:rPr>
                <w:rFonts w:ascii="Calibri" w:hAnsi="Calibri" w:cs="Calibri"/>
              </w:rPr>
              <w:t>grado</w:t>
            </w:r>
            <w:r w:rsidRPr="007C7DC0">
              <w:rPr>
                <w:rFonts w:ascii="Calibri" w:hAnsi="Calibri" w:cs="Calibri"/>
                <w:spacing w:val="7"/>
              </w:rPr>
              <w:t xml:space="preserve"> </w:t>
            </w:r>
            <w:r w:rsidRPr="007C7DC0">
              <w:rPr>
                <w:rFonts w:ascii="Calibri" w:hAnsi="Calibri" w:cs="Calibri"/>
              </w:rPr>
              <w:t>necessario</w:t>
            </w:r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per</w:t>
            </w:r>
            <w:r w:rsidRPr="007C7DC0">
              <w:rPr>
                <w:rFonts w:ascii="Calibri" w:hAnsi="Calibri" w:cs="Calibri"/>
                <w:spacing w:val="-1"/>
              </w:rPr>
              <w:t xml:space="preserve"> </w:t>
            </w:r>
            <w:r w:rsidRPr="007C7DC0">
              <w:rPr>
                <w:rFonts w:ascii="Calibri" w:hAnsi="Calibri" w:cs="Calibri"/>
              </w:rPr>
              <w:t>l'ammissione)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BCB" w14:textId="758461F9" w:rsidR="00E85682" w:rsidRDefault="00E85682" w:rsidP="00E85682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eastAsia="en-US"/>
              </w:rPr>
            </w:pPr>
            <w:r w:rsidRPr="007C7DC0">
              <w:rPr>
                <w:rFonts w:ascii="Calibri" w:hAnsi="Calibri" w:cs="Calibri"/>
              </w:rPr>
              <w:t>Laurea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in</w:t>
            </w:r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discipline</w:t>
            </w:r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non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attinenti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B56" w14:textId="64553A7A" w:rsidR="00E85682" w:rsidRDefault="00E85682" w:rsidP="00E85682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C7DC0">
              <w:rPr>
                <w:rFonts w:ascii="Calibri" w:hAnsi="Calibri" w:cs="Calibri"/>
              </w:rPr>
              <w:t>Diploma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di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Scuola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Universitaria</w:t>
            </w:r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o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Speciale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(post-maturità)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 w:rsidRPr="007C7DC0">
              <w:rPr>
                <w:rFonts w:ascii="Calibri" w:hAnsi="Calibri" w:cs="Calibri"/>
              </w:rPr>
              <w:t xml:space="preserve">in </w:t>
            </w:r>
            <w:r w:rsidRPr="007C7DC0">
              <w:rPr>
                <w:rFonts w:ascii="Calibri" w:hAnsi="Calibri" w:cs="Calibri"/>
                <w:spacing w:val="-63"/>
              </w:rPr>
              <w:t xml:space="preserve"> </w:t>
            </w:r>
            <w:r w:rsidRPr="007C7DC0">
              <w:rPr>
                <w:rFonts w:ascii="Calibri" w:hAnsi="Calibri" w:cs="Calibri"/>
              </w:rPr>
              <w:t>Discipline</w:t>
            </w:r>
            <w:proofErr w:type="gramEnd"/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attinenti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</w:p>
        </w:tc>
      </w:tr>
      <w:tr w:rsidR="00E85682" w14:paraId="0D1796C2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3395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 xml:space="preserve">Denominazione titolo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C05" w14:textId="3BAE1BD6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AD4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E0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F4A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20A66535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411B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 xml:space="preserve">Ente pubblico preso cui si è conseguito il titolo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E3A" w14:textId="216EA82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39B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7AA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F73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3C37AF73" w14:textId="77777777" w:rsidTr="00E85682">
        <w:trPr>
          <w:trHeight w:val="8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6158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>Istituto privato equiparato (oltre alla denominazione inserire estremi di equiparazione)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48F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8C1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FAE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9A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4A4FC96F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DD4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 xml:space="preserve">Votazione conseguita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9B1" w14:textId="2D35979E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6AC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97D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4C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6FBE592A" w14:textId="77777777" w:rsidTr="00F402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7F70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>Data dell’esame in cui si è conseguito il 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CE8" w14:textId="7C064BC1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57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CA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E3E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05EA0651" w14:textId="3FBB9E06" w:rsidR="00470A24" w:rsidRPr="00E07CF1" w:rsidRDefault="00E07CF1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  <w:r w:rsidRPr="00E07CF1">
        <w:rPr>
          <w:rFonts w:asciiTheme="minorHAnsi" w:hAnsiTheme="minorHAnsi" w:cs="Calibri"/>
          <w:b/>
          <w:bCs/>
          <w:snapToGrid w:val="0"/>
        </w:rPr>
        <w:lastRenderedPageBreak/>
        <w:t>TITOLI DI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385"/>
        <w:gridCol w:w="1564"/>
        <w:gridCol w:w="1750"/>
        <w:gridCol w:w="1618"/>
        <w:gridCol w:w="1337"/>
        <w:gridCol w:w="1040"/>
        <w:gridCol w:w="759"/>
        <w:gridCol w:w="759"/>
        <w:gridCol w:w="759"/>
        <w:gridCol w:w="759"/>
      </w:tblGrid>
      <w:tr w:rsidR="00470A24" w:rsidRPr="00D97FAA" w14:paraId="055743ED" w14:textId="77777777" w:rsidTr="00D97FAA">
        <w:tc>
          <w:tcPr>
            <w:tcW w:w="14277" w:type="dxa"/>
            <w:gridSpan w:val="11"/>
          </w:tcPr>
          <w:p w14:paraId="7E00F22A" w14:textId="74D61E66" w:rsidR="00470A24" w:rsidRPr="00D97FAA" w:rsidRDefault="00470A24" w:rsidP="00470A24">
            <w:pPr>
              <w:pStyle w:val="TableParagraph"/>
              <w:spacing w:before="51"/>
              <w:ind w:left="54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7F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Categoria</w:t>
            </w:r>
            <w:r w:rsidRPr="00D97FA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1^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 xml:space="preserve"> - Servizio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stessa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medesima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categoria od ex qualifica funzionale di quella del posto messo a selezione o di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quella</w:t>
            </w:r>
            <w:r w:rsidRPr="00D97FA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  <w:r w:rsidRPr="00D97FA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superiore;</w:t>
            </w:r>
          </w:p>
        </w:tc>
      </w:tr>
      <w:tr w:rsidR="00470A24" w:rsidRPr="00D97FAA" w14:paraId="774CF792" w14:textId="77777777" w:rsidTr="009310C5">
        <w:tc>
          <w:tcPr>
            <w:tcW w:w="2547" w:type="dxa"/>
          </w:tcPr>
          <w:p w14:paraId="4AA75235" w14:textId="2A5A8B5E" w:rsidR="00E85682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tipologia del servizio prestato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>indicare profilo professionale, categoria giuridica, tempo di lavoro full time o percentuale di part time)</w:t>
            </w:r>
          </w:p>
          <w:p w14:paraId="7FD58893" w14:textId="32C85666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3DE5796C" w14:textId="68E03B9C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276FEE31" w14:textId="7AB4103F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0C118BFF" w14:textId="08E2AA83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18345FF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2C529EFC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78AA06F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DDAB86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AE2278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1126E0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B131D0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3FE458A8" w14:textId="77777777" w:rsidTr="009310C5">
        <w:tc>
          <w:tcPr>
            <w:tcW w:w="2547" w:type="dxa"/>
          </w:tcPr>
          <w:p w14:paraId="5BBA9F1A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Ente presso cui si è prestato il servizio</w:t>
            </w:r>
          </w:p>
          <w:p w14:paraId="5EF1A855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0BFB7057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5EC28310" w14:textId="77D39B58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672AF3B9" w14:textId="41637C7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5D4E429" w14:textId="41464F78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0341DE94" w14:textId="7D5BAE9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1104739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72D4091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4B6D3A3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85EB32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40AFBD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46B39F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09ADB8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18076270" w14:textId="77777777" w:rsidTr="009310C5">
        <w:tc>
          <w:tcPr>
            <w:tcW w:w="2547" w:type="dxa"/>
          </w:tcPr>
          <w:p w14:paraId="5E8FDBF0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Data di inizio del servizio</w:t>
            </w:r>
          </w:p>
          <w:p w14:paraId="173792C4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3629E89E" w14:textId="4FF57934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00CDC919" w14:textId="77807D53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1A8736F" w14:textId="32837085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666161BC" w14:textId="20A9F0B1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40EF4AC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37149A3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2C6C4B3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18DD7F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9A302E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DB378D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930966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18184DB7" w14:textId="77777777" w:rsidTr="009310C5">
        <w:tc>
          <w:tcPr>
            <w:tcW w:w="2547" w:type="dxa"/>
          </w:tcPr>
          <w:p w14:paraId="6E5814D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</w:rPr>
              <w:t>Data di fine del servizio (se ancora in corso indicare data di scadenza termini presentazione domanda di partecipazione al concorso</w:t>
            </w:r>
          </w:p>
        </w:tc>
        <w:tc>
          <w:tcPr>
            <w:tcW w:w="1385" w:type="dxa"/>
          </w:tcPr>
          <w:p w14:paraId="44235D42" w14:textId="561B523E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1BBD83D2" w14:textId="293AF6D0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5076D6C5" w14:textId="1754BF48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7A1A285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588A9D9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58CBCF9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DE6CC3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A35FC7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423B6A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921FDF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27B0535E" w14:textId="77777777" w:rsidTr="00D97FAA">
        <w:tc>
          <w:tcPr>
            <w:tcW w:w="14277" w:type="dxa"/>
            <w:gridSpan w:val="11"/>
          </w:tcPr>
          <w:p w14:paraId="776A114F" w14:textId="0462A3EC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57374B5B" w14:textId="7F52CBDB" w:rsidR="002033DE" w:rsidRDefault="002033DE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26637CAF" w14:textId="51B2FD3F" w:rsidR="002033DE" w:rsidRDefault="002033DE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5AAA3227" w14:textId="4E52DAF5" w:rsidR="002033DE" w:rsidRDefault="002033DE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5BA6CC35" w14:textId="528E2DDD" w:rsidR="002033DE" w:rsidRDefault="002033DE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3B077215" w14:textId="79A6770E" w:rsidR="00470A24" w:rsidRPr="00D97FAA" w:rsidRDefault="00D97FAA" w:rsidP="00D97FAA">
            <w:pPr>
              <w:pStyle w:val="Paragrafoelenco"/>
              <w:tabs>
                <w:tab w:val="left" w:pos="567"/>
              </w:tabs>
              <w:spacing w:before="0"/>
              <w:ind w:left="0" w:right="116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Categoria</w:t>
            </w:r>
            <w:r w:rsidRPr="00D97FA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2^ - servizio prestato nella stessa area di attività della categoria od ex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qualifica</w:t>
            </w:r>
            <w:r w:rsidRPr="00D97FAA">
              <w:rPr>
                <w:rFonts w:asciiTheme="minorHAnsi" w:hAnsiTheme="minorHAnsi" w:cstheme="minorHAnsi"/>
                <w:b/>
                <w:spacing w:val="66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funzionale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immediatamente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inferiore</w:t>
            </w:r>
            <w:r w:rsidRPr="00D97FAA">
              <w:rPr>
                <w:rFonts w:asciiTheme="minorHAnsi" w:hAnsiTheme="minorHAnsi" w:cstheme="minorHAnsi"/>
                <w:b/>
                <w:spacing w:val="66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categoria</w:t>
            </w:r>
            <w:r w:rsidRPr="00D97FAA">
              <w:rPr>
                <w:rFonts w:asciiTheme="minorHAnsi" w:hAnsiTheme="minorHAnsi" w:cstheme="minorHAnsi"/>
                <w:b/>
                <w:spacing w:val="66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pari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superiore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al posto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messo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selezione,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ma</w:t>
            </w:r>
            <w:r w:rsidRPr="00D97FA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diversa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area</w:t>
            </w:r>
            <w:r w:rsidRPr="00D97FA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 attività;</w:t>
            </w:r>
          </w:p>
        </w:tc>
      </w:tr>
      <w:tr w:rsidR="00470A24" w:rsidRPr="00D97FAA" w14:paraId="740AA41C" w14:textId="77777777" w:rsidTr="009310C5">
        <w:tc>
          <w:tcPr>
            <w:tcW w:w="2547" w:type="dxa"/>
          </w:tcPr>
          <w:p w14:paraId="327AF86B" w14:textId="6B0CD617" w:rsidR="00E85682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lastRenderedPageBreak/>
              <w:t>tipologia del servizio prestato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>indicare profilo professionale, categoria giuridica, tempo di lavoro full time o percentuale di part time)</w:t>
            </w:r>
          </w:p>
        </w:tc>
        <w:tc>
          <w:tcPr>
            <w:tcW w:w="1385" w:type="dxa"/>
          </w:tcPr>
          <w:p w14:paraId="3298EE59" w14:textId="4C2E3F4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2FFC9F21" w14:textId="38FFE62E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097183D1" w14:textId="3194EAC9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62DA9FB2" w14:textId="712EF5B4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782D676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00E497F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CA58A9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5C353E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176599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458218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3C812578" w14:textId="77777777" w:rsidTr="009310C5">
        <w:tc>
          <w:tcPr>
            <w:tcW w:w="2547" w:type="dxa"/>
          </w:tcPr>
          <w:p w14:paraId="5746BA62" w14:textId="5BAE4CD4" w:rsidR="00E85682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Ente presso cui si è prestato il servizio</w:t>
            </w:r>
          </w:p>
        </w:tc>
        <w:tc>
          <w:tcPr>
            <w:tcW w:w="1385" w:type="dxa"/>
          </w:tcPr>
          <w:p w14:paraId="4F693750" w14:textId="6DD8A09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127BDF9E" w14:textId="6B566E76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353E64ED" w14:textId="743689EE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35B2983D" w14:textId="253EC5C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1F87223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1E3891D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B3EBFBC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14E941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E934B4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3BBF3B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6697CFA6" w14:textId="77777777" w:rsidTr="009310C5">
        <w:tc>
          <w:tcPr>
            <w:tcW w:w="2547" w:type="dxa"/>
          </w:tcPr>
          <w:p w14:paraId="418747B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Data di inizio del servizio</w:t>
            </w:r>
          </w:p>
        </w:tc>
        <w:tc>
          <w:tcPr>
            <w:tcW w:w="1385" w:type="dxa"/>
          </w:tcPr>
          <w:p w14:paraId="7DD6BFCB" w14:textId="37BD9059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3288D52B" w14:textId="4A9B028C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4666A75D" w14:textId="30BC8084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6B2F8555" w14:textId="2A94FD0C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191AF2F6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39E77C3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0943FD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260EA8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B11057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70BB12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28332856" w14:textId="77777777" w:rsidTr="009310C5">
        <w:trPr>
          <w:trHeight w:val="5940"/>
        </w:trPr>
        <w:tc>
          <w:tcPr>
            <w:tcW w:w="2547" w:type="dxa"/>
          </w:tcPr>
          <w:p w14:paraId="6906132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</w:rPr>
              <w:t>Data di fine del servizio (se ancora in corso indicare data di scadenza termini presentazione domanda di partecipazione al concorso</w:t>
            </w:r>
          </w:p>
        </w:tc>
        <w:tc>
          <w:tcPr>
            <w:tcW w:w="1385" w:type="dxa"/>
          </w:tcPr>
          <w:p w14:paraId="2918D48C" w14:textId="703535E5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389EC67E" w14:textId="4E74C1A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3E319C20" w14:textId="7C9DD80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103F54FD" w14:textId="7E5777D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68AC2DD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3066CF2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326847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7B43C3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8760CE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3DAB3D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7063DCBB" w14:textId="77777777" w:rsidTr="00D97FAA">
        <w:tc>
          <w:tcPr>
            <w:tcW w:w="14277" w:type="dxa"/>
            <w:gridSpan w:val="11"/>
          </w:tcPr>
          <w:p w14:paraId="4D9F393E" w14:textId="28F4F9FA" w:rsidR="00470A24" w:rsidRPr="00D97FAA" w:rsidRDefault="00D97FAA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D97FAA">
              <w:rPr>
                <w:rFonts w:asciiTheme="minorHAnsi" w:hAnsiTheme="minorHAnsi" w:cstheme="minorHAnsi"/>
                <w:b/>
              </w:rPr>
              <w:lastRenderedPageBreak/>
              <w:t>Categoria</w:t>
            </w:r>
            <w:r w:rsidRPr="00D97FA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3^ - servizio prestato nella medesima area di attività di categoria od ex</w:t>
            </w:r>
            <w:r w:rsidRPr="00D97F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qualifica funzionale ulteriormente inferiore oppure in diversa area professionale,</w:t>
            </w:r>
            <w:r w:rsidRPr="00D97F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con categoria</w:t>
            </w:r>
            <w:r w:rsidRPr="00D97FAA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immediatamente</w:t>
            </w:r>
            <w:r w:rsidRPr="00D97FAA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inferiore a</w:t>
            </w:r>
            <w:r w:rsidRPr="00D97FAA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quella</w:t>
            </w:r>
            <w:r w:rsidRPr="00D97F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del posto messo</w:t>
            </w:r>
            <w:r w:rsidRPr="00D97FAA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a selezione.</w:t>
            </w:r>
          </w:p>
        </w:tc>
      </w:tr>
      <w:tr w:rsidR="00470A24" w:rsidRPr="00D97FAA" w14:paraId="07D5B9E9" w14:textId="77777777" w:rsidTr="009310C5">
        <w:tc>
          <w:tcPr>
            <w:tcW w:w="2547" w:type="dxa"/>
          </w:tcPr>
          <w:p w14:paraId="7777E901" w14:textId="06C96338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tipologia del servizio prestato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 xml:space="preserve"> (indicare profilo professionale, categoria giuridica, tempo di lavoro full time o percentuale di part time)</w:t>
            </w:r>
          </w:p>
          <w:p w14:paraId="0E1A0707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4217F0A3" w14:textId="4E32CE1D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2B777D0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22051B6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38F9741F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54E88F1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78C670A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FDC5D7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3FB151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2660D3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015F7C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5CF96B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4E4A1631" w14:textId="77777777" w:rsidTr="009310C5">
        <w:tc>
          <w:tcPr>
            <w:tcW w:w="2547" w:type="dxa"/>
          </w:tcPr>
          <w:p w14:paraId="7F208E37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Ente presso cui si è prestato il servizio</w:t>
            </w:r>
          </w:p>
          <w:p w14:paraId="61A4A094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2D49C170" w14:textId="1EFCC1D4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018EBC7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5BE0950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51C1A35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0CA4A46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23434B0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7A0FB1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5CD951F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ADE9216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7974F4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2CA19B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64F35C2C" w14:textId="77777777" w:rsidTr="009310C5">
        <w:tc>
          <w:tcPr>
            <w:tcW w:w="2547" w:type="dxa"/>
          </w:tcPr>
          <w:p w14:paraId="42232A9F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Data di inizio del servizio</w:t>
            </w:r>
          </w:p>
          <w:p w14:paraId="23948F2E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0B422800" w14:textId="5A26F512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0405457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5945D7C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6774551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74F25FF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1157D76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71EE5F8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0D2CBB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1DD8B5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B373F0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178DE4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6115DB0B" w14:textId="77777777" w:rsidTr="009310C5">
        <w:trPr>
          <w:trHeight w:val="2270"/>
        </w:trPr>
        <w:tc>
          <w:tcPr>
            <w:tcW w:w="2547" w:type="dxa"/>
          </w:tcPr>
          <w:p w14:paraId="28D11869" w14:textId="77777777" w:rsidR="00470A24" w:rsidRDefault="00470A24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97FAA">
              <w:rPr>
                <w:rFonts w:asciiTheme="minorHAnsi" w:hAnsiTheme="minorHAnsi" w:cstheme="minorHAnsi"/>
                <w:bCs/>
              </w:rPr>
              <w:t>Data di fine del servizio (se ancora in corso indicare data di scadenza termini presentazione domanda di partecipazione al concorso</w:t>
            </w:r>
          </w:p>
          <w:p w14:paraId="0531F2C0" w14:textId="77777777" w:rsidR="00E85682" w:rsidRDefault="00E85682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</w:rPr>
            </w:pPr>
          </w:p>
          <w:p w14:paraId="218D8A4C" w14:textId="77777777" w:rsidR="00E85682" w:rsidRDefault="00E85682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</w:rPr>
            </w:pPr>
          </w:p>
          <w:p w14:paraId="577C61C7" w14:textId="77777777" w:rsidR="00E85682" w:rsidRDefault="00E85682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</w:rPr>
            </w:pPr>
          </w:p>
          <w:p w14:paraId="3492F5AD" w14:textId="77777777" w:rsidR="00E85682" w:rsidRDefault="00E85682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</w:rPr>
            </w:pPr>
          </w:p>
          <w:p w14:paraId="4A82C102" w14:textId="77777777" w:rsidR="00E85682" w:rsidRDefault="00E85682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</w:rPr>
            </w:pPr>
          </w:p>
          <w:p w14:paraId="6723E7C9" w14:textId="04E7C525" w:rsidR="00E85682" w:rsidRPr="00D97FAA" w:rsidRDefault="00E85682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6780081F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35C4820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4EBC13B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204C310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260207E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36F5F66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4FA537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261B13C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8D927E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DDDCD3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070D6E" w14:textId="77777777" w:rsidR="00D97FAA" w:rsidRDefault="00D97FAA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58D6EDBD" w14:textId="5F80E0D7" w:rsidR="00D97FAA" w:rsidRPr="00D97FAA" w:rsidRDefault="00E07CF1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snapToGrid w:val="0"/>
          <w:lang w:eastAsia="en-US"/>
        </w:rPr>
      </w:pPr>
      <w:r w:rsidRPr="00D97FAA">
        <w:rPr>
          <w:rFonts w:asciiTheme="minorHAnsi" w:hAnsiTheme="minorHAnsi" w:cs="Calibri"/>
          <w:b/>
          <w:snapToGrid w:val="0"/>
          <w:lang w:eastAsia="en-US"/>
        </w:rPr>
        <w:t xml:space="preserve">TITOLI VARI: IDONEITÀ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7"/>
        <w:gridCol w:w="2016"/>
        <w:gridCol w:w="1276"/>
        <w:gridCol w:w="714"/>
        <w:gridCol w:w="1265"/>
        <w:gridCol w:w="1289"/>
        <w:gridCol w:w="1012"/>
        <w:gridCol w:w="1012"/>
        <w:gridCol w:w="1012"/>
        <w:gridCol w:w="1012"/>
        <w:gridCol w:w="1012"/>
      </w:tblGrid>
      <w:tr w:rsidR="00D97FAA" w14:paraId="44C3BFAB" w14:textId="77777777" w:rsidTr="00886A9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1375" w14:textId="77777777" w:rsidR="00D97FAA" w:rsidRPr="00886A9F" w:rsidRDefault="00D97FAA" w:rsidP="00886A9F">
            <w:pPr>
              <w:widowControl w:val="0"/>
              <w:spacing w:before="120" w:after="120"/>
              <w:rPr>
                <w:rFonts w:asciiTheme="minorHAnsi" w:hAnsiTheme="minorHAnsi" w:cs="Calibri"/>
                <w:bCs/>
                <w:snapToGrid w:val="0"/>
                <w:lang w:eastAsia="en-US"/>
              </w:rPr>
            </w:pPr>
            <w:r w:rsidRPr="00886A9F">
              <w:rPr>
                <w:rFonts w:asciiTheme="minorHAnsi" w:hAnsiTheme="minorHAnsi" w:cs="Calibri"/>
                <w:bCs/>
                <w:snapToGrid w:val="0"/>
                <w:lang w:eastAsia="en-US"/>
              </w:rPr>
              <w:t>Tipologia del concorso presso il quale si è ottenuta idoneità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108" w14:textId="42D350FB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50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11B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3D1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C9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127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D21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D6A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77F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82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97FAA" w14:paraId="33152589" w14:textId="77777777" w:rsidTr="00886A9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D23F" w14:textId="77777777" w:rsidR="00D97FAA" w:rsidRPr="00886A9F" w:rsidRDefault="00D97FAA" w:rsidP="00886A9F">
            <w:pPr>
              <w:widowControl w:val="0"/>
              <w:spacing w:before="120" w:after="120"/>
              <w:rPr>
                <w:rFonts w:asciiTheme="minorHAnsi" w:hAnsiTheme="minorHAnsi" w:cs="Calibri"/>
                <w:bCs/>
                <w:snapToGrid w:val="0"/>
                <w:lang w:eastAsia="en-US"/>
              </w:rPr>
            </w:pPr>
            <w:r w:rsidRPr="00886A9F">
              <w:rPr>
                <w:rFonts w:asciiTheme="minorHAnsi" w:hAnsiTheme="minorHAnsi" w:cs="Calibri"/>
                <w:bCs/>
                <w:snapToGrid w:val="0"/>
                <w:lang w:eastAsia="en-US"/>
              </w:rPr>
              <w:t>Ente che ha indetto il concorso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D89" w14:textId="3FD6982E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1A8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F68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FD8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D0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013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FC9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56A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3B7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602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97FAA" w14:paraId="032956C5" w14:textId="77777777" w:rsidTr="00886A9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C772" w14:textId="77777777" w:rsidR="00D97FAA" w:rsidRPr="00886A9F" w:rsidRDefault="00D97FAA" w:rsidP="00886A9F">
            <w:pPr>
              <w:widowControl w:val="0"/>
              <w:spacing w:before="120" w:after="120"/>
              <w:rPr>
                <w:rFonts w:asciiTheme="minorHAnsi" w:hAnsiTheme="minorHAnsi" w:cs="Calibri"/>
                <w:bCs/>
                <w:snapToGrid w:val="0"/>
                <w:lang w:eastAsia="en-US"/>
              </w:rPr>
            </w:pPr>
            <w:r w:rsidRPr="00886A9F">
              <w:rPr>
                <w:rFonts w:asciiTheme="minorHAnsi" w:hAnsiTheme="minorHAnsi" w:cs="Calibri"/>
                <w:bCs/>
                <w:snapToGrid w:val="0"/>
                <w:lang w:eastAsia="en-US"/>
              </w:rPr>
              <w:t>Estremi del provvedimento che ha approvato la graduatoria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F9D" w14:textId="576AB78C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3A5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A7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A2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E3D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81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29B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3F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B1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595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</w:tr>
    </w:tbl>
    <w:p w14:paraId="0591705A" w14:textId="77777777" w:rsidR="00D97FAA" w:rsidRDefault="00D97FAA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69060986" w14:textId="77777777" w:rsidR="00D97FAA" w:rsidRDefault="00D97FAA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1E8113B5" w14:textId="2A9674A8" w:rsidR="00470A24" w:rsidRDefault="00470A24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  <w:r>
        <w:rPr>
          <w:rFonts w:asciiTheme="minorHAnsi" w:hAnsiTheme="minorHAnsi" w:cs="Calibri"/>
          <w:snapToGrid w:val="0"/>
          <w:sz w:val="22"/>
          <w:szCs w:val="22"/>
        </w:rPr>
        <w:t>Luogo, data</w:t>
      </w:r>
    </w:p>
    <w:p w14:paraId="58DDD102" w14:textId="77777777" w:rsidR="00470A24" w:rsidRDefault="00470A24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50A813CA" w14:textId="28AFE307" w:rsidR="00470A24" w:rsidRDefault="00470A24" w:rsidP="00470A24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rFonts w:asciiTheme="minorHAnsi" w:hAnsiTheme="minorHAnsi" w:cs="Calibri"/>
          <w:snapToGrid w:val="0"/>
          <w:sz w:val="22"/>
          <w:szCs w:val="22"/>
        </w:rPr>
        <w:t xml:space="preserve">Firma </w:t>
      </w:r>
    </w:p>
    <w:p w14:paraId="07F6E63F" w14:textId="77777777" w:rsidR="00470A24" w:rsidRDefault="00470A24" w:rsidP="00470A24">
      <w:pPr>
        <w:jc w:val="both"/>
        <w:rPr>
          <w:rFonts w:ascii="Calibri" w:hAnsi="Calibri" w:cs="Calibri"/>
          <w:b/>
          <w:bCs/>
        </w:rPr>
      </w:pPr>
    </w:p>
    <w:sectPr w:rsidR="00470A24" w:rsidSect="00470A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3689" w14:textId="77777777" w:rsidR="005F6E28" w:rsidRDefault="005F6E28" w:rsidP="005F6E28">
      <w:r>
        <w:separator/>
      </w:r>
    </w:p>
  </w:endnote>
  <w:endnote w:type="continuationSeparator" w:id="0">
    <w:p w14:paraId="7485EDE2" w14:textId="77777777" w:rsidR="005F6E28" w:rsidRDefault="005F6E28" w:rsidP="005F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 Casua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E9AD" w14:textId="77777777" w:rsidR="005F6E28" w:rsidRDefault="005F6E28" w:rsidP="005F6E28">
      <w:r>
        <w:separator/>
      </w:r>
    </w:p>
  </w:footnote>
  <w:footnote w:type="continuationSeparator" w:id="0">
    <w:p w14:paraId="3D775C7D" w14:textId="77777777" w:rsidR="005F6E28" w:rsidRDefault="005F6E28" w:rsidP="005F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9C"/>
    <w:rsid w:val="002033DE"/>
    <w:rsid w:val="00402910"/>
    <w:rsid w:val="0041189C"/>
    <w:rsid w:val="00470A24"/>
    <w:rsid w:val="005F6E28"/>
    <w:rsid w:val="00886A9F"/>
    <w:rsid w:val="009310C5"/>
    <w:rsid w:val="00D97FAA"/>
    <w:rsid w:val="00E07CF1"/>
    <w:rsid w:val="00E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2B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70A24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70A24"/>
    <w:pPr>
      <w:jc w:val="both"/>
    </w:pPr>
    <w:rPr>
      <w:rFonts w:ascii="Dom Casual" w:hAnsi="Dom Casual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70A24"/>
    <w:rPr>
      <w:rFonts w:ascii="Dom Casual" w:eastAsia="Times New Roman" w:hAnsi="Dom Casual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70A24"/>
    <w:pPr>
      <w:widowControl w:val="0"/>
      <w:autoSpaceDE w:val="0"/>
      <w:autoSpaceDN w:val="0"/>
      <w:spacing w:before="114"/>
      <w:ind w:left="728" w:hanging="5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70A2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0A24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470A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6E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E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6E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E2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2022-06-27T17:39:00Z</dcterms:created>
  <dcterms:modified xsi:type="dcterms:W3CDTF">2022-06-27T17:39:00Z</dcterms:modified>
</cp:coreProperties>
</file>