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1433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  <w:lang w:eastAsia="it-IT"/>
        </w:rPr>
        <w:drawing>
          <wp:inline distT="0" distB="0" distL="0" distR="0" wp14:anchorId="506C90EB" wp14:editId="70006E18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E5C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6A5104A6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412C35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57FB8737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2573D0" w:rsidRPr="00F76E1D" w14:paraId="1402DCFB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677F26DD" w14:textId="6D639567" w:rsidR="002573D0" w:rsidRPr="00F76E1D" w:rsidRDefault="002573D0" w:rsidP="00E444E8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DOMANDA DI PARTECIPAZIONE AL 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>BANDO DI MOBILIT</w:t>
            </w:r>
            <w:r w:rsidR="00497BA2"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VOLONTARIA, PER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>VALUTAZIONE DEL CURRICULUM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E COLLOQUIO, AI SENSI DELL’ART. 30 DEL D.LGS. N. 165/2001, PER LA COPERTURA A TEMPO PIENO E INDETERMINATO DI N. 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POST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DI ISTRUTTORE 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>AMMINISTRATIVO CONTABILE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 xml:space="preserve">, CAT. 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 xml:space="preserve">C, 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DA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 xml:space="preserve"> DESTINARE AL SETTORE </w:t>
            </w:r>
            <w:r w:rsidR="002B1F86">
              <w:rPr>
                <w:rFonts w:ascii="Calibri" w:hAnsi="Calibri" w:cs="Calibri"/>
                <w:b/>
                <w:sz w:val="24"/>
                <w:szCs w:val="24"/>
              </w:rPr>
              <w:t>FINANZIARIO</w:t>
            </w:r>
          </w:p>
        </w:tc>
      </w:tr>
    </w:tbl>
    <w:p w14:paraId="4CE443DA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6C0BE4A6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14:paraId="1F4FA812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DEF867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nato/a a _____________________  il _________________ residente  a _______________________</w:t>
      </w:r>
      <w:r>
        <w:rPr>
          <w:rFonts w:cstheme="minorHAnsi"/>
        </w:rPr>
        <w:t>_____</w:t>
      </w:r>
    </w:p>
    <w:p w14:paraId="790576F6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1B1BA5E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7A47A3DA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2965DE2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r>
        <w:rPr>
          <w:rFonts w:cstheme="minorHAnsi"/>
        </w:rPr>
        <w:t>Pec</w:t>
      </w:r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44075C3F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96AC8EE" w14:textId="77777777"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40AB4FD1" w14:textId="77777777" w:rsidR="002573D0" w:rsidRDefault="002573D0" w:rsidP="002573D0">
      <w:pPr>
        <w:spacing w:after="0"/>
        <w:rPr>
          <w:rFonts w:cstheme="minorHAnsi"/>
          <w:b/>
        </w:rPr>
      </w:pPr>
    </w:p>
    <w:p w14:paraId="0721DA59" w14:textId="77777777" w:rsidR="00E444E8" w:rsidRDefault="00E444E8" w:rsidP="00E444E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CHIEDE</w:t>
      </w:r>
    </w:p>
    <w:p w14:paraId="38C23E82" w14:textId="77777777" w:rsidR="00E444E8" w:rsidRDefault="00E444E8" w:rsidP="00E444E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EE4C138" w14:textId="77777777" w:rsidR="00E444E8" w:rsidRDefault="00E444E8" w:rsidP="00E444E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partecipare al Bando di mobilità volontaria in epigrafe, e a tal fine </w:t>
      </w:r>
    </w:p>
    <w:p w14:paraId="78D53976" w14:textId="77777777" w:rsidR="00E444E8" w:rsidRPr="002573D0" w:rsidRDefault="00E444E8" w:rsidP="002573D0">
      <w:pPr>
        <w:spacing w:after="0"/>
        <w:rPr>
          <w:rFonts w:cstheme="minorHAnsi"/>
          <w:b/>
        </w:rPr>
      </w:pPr>
    </w:p>
    <w:p w14:paraId="270A65F2" w14:textId="77777777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54F5B4FA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Europea, fatte salve le eccezioni di cui al D.P.C.M. 7 febbraio 1994, pubblicato nella Gazzetta Ufficiale del 15 febbraio 1994, serie generale n. 61;</w:t>
      </w:r>
    </w:p>
    <w:p w14:paraId="712CC045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CD91505" w14:textId="77777777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="00E444E8">
        <w:rPr>
          <w:rFonts w:asciiTheme="minorHAnsi" w:hAnsiTheme="minorHAnsi" w:cstheme="minorHAnsi"/>
          <w:szCs w:val="22"/>
        </w:rPr>
        <w:t xml:space="preserve"> 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F0847B2" w14:textId="77777777" w:rsidR="002573D0" w:rsidRPr="002F788F" w:rsidRDefault="002573D0" w:rsidP="00E444E8">
      <w:pPr>
        <w:pStyle w:val="Corpotesto"/>
        <w:ind w:left="425"/>
        <w:jc w:val="right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  <w:r w:rsidR="00E444E8">
        <w:rPr>
          <w:rFonts w:asciiTheme="minorHAnsi" w:hAnsiTheme="minorHAnsi" w:cstheme="minorHAnsi"/>
          <w:szCs w:val="22"/>
        </w:rPr>
        <w:t>_</w:t>
      </w:r>
    </w:p>
    <w:p w14:paraId="4BB33A3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5CC9BC2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14:paraId="0580242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FF82C10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14:paraId="0EBF1C4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4ABDD87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605E5DCE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F4198E8" w14:textId="77777777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3293B36E" w14:textId="77777777" w:rsidR="002F788F" w:rsidRPr="002F788F" w:rsidRDefault="002F788F" w:rsidP="002F788F">
      <w:pPr>
        <w:pStyle w:val="Corpotesto"/>
        <w:rPr>
          <w:rFonts w:asciiTheme="minorHAnsi" w:hAnsiTheme="minorHAnsi" w:cstheme="minorHAnsi"/>
          <w:szCs w:val="22"/>
        </w:rPr>
      </w:pPr>
    </w:p>
    <w:p w14:paraId="675750CF" w14:textId="77777777" w:rsidR="00314D23" w:rsidRPr="002F788F" w:rsidRDefault="00314D23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14:paraId="1BC40AD7" w14:textId="77777777" w:rsidR="00314D23" w:rsidRP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lastRenderedPageBreak/>
        <w:t>____________________________________________________________________________________</w:t>
      </w:r>
    </w:p>
    <w:p w14:paraId="4AE09453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24A7132A" w14:textId="77777777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3896F206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11CF99C3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</w:t>
      </w:r>
    </w:p>
    <w:p w14:paraId="644A8F8D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1B71F987" w14:textId="77777777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7E7E79B2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550F90B5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512F5116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1F4690F6" w14:textId="77777777" w:rsidR="00314D23" w:rsidRDefault="00314D23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dipendente con contratto di lavoro a tempo indeterminato e pieno della seguente Amministrazione pubblica:</w:t>
      </w:r>
    </w:p>
    <w:p w14:paraId="7133EA48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6FAFBFD8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___________________________________________________________________________________</w:t>
      </w:r>
    </w:p>
    <w:p w14:paraId="445FACB1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2570D972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_________________________________________________________________________________</w:t>
      </w:r>
    </w:p>
    <w:p w14:paraId="7552A767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EED1512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 profilo professionale _______________________________________________________________</w:t>
      </w:r>
    </w:p>
    <w:p w14:paraId="684E6114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21EF1AC1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giuridica _______________________________ Posizione economica ___________________</w:t>
      </w:r>
    </w:p>
    <w:p w14:paraId="6CE21376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38117C4C" w14:textId="77777777" w:rsidR="00314D23" w:rsidRDefault="00314D23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assegnato al seguente Ufficio ____________________</w:t>
      </w:r>
      <w:r w:rsidR="00E444E8">
        <w:rPr>
          <w:rFonts w:asciiTheme="minorHAnsi" w:hAnsiTheme="minorHAnsi" w:cstheme="minorHAnsi"/>
          <w:szCs w:val="22"/>
        </w:rPr>
        <w:t>_______________________________</w:t>
      </w:r>
    </w:p>
    <w:p w14:paraId="11DA2EC7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A41407C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</w:t>
      </w:r>
      <w:r w:rsidR="00E444E8">
        <w:rPr>
          <w:rFonts w:asciiTheme="minorHAnsi" w:hAnsiTheme="minorHAnsi" w:cstheme="minorHAnsi"/>
          <w:szCs w:val="22"/>
        </w:rPr>
        <w:t>_______________________________</w:t>
      </w:r>
    </w:p>
    <w:p w14:paraId="3453DE17" w14:textId="77777777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107BFABD" w14:textId="77777777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</w:t>
      </w:r>
      <w:r w:rsidR="00E444E8">
        <w:rPr>
          <w:rFonts w:asciiTheme="minorHAnsi" w:hAnsiTheme="minorHAnsi" w:cstheme="minorHAnsi"/>
          <w:szCs w:val="22"/>
        </w:rPr>
        <w:t>i   ___________________________</w:t>
      </w:r>
    </w:p>
    <w:p w14:paraId="7F4EEB17" w14:textId="77777777" w:rsidR="00314D23" w:rsidRDefault="00314D23" w:rsidP="002153FE">
      <w:pPr>
        <w:pStyle w:val="Corpotesto"/>
        <w:rPr>
          <w:rFonts w:asciiTheme="minorHAnsi" w:hAnsiTheme="minorHAnsi" w:cstheme="minorHAnsi"/>
          <w:szCs w:val="22"/>
        </w:rPr>
      </w:pPr>
    </w:p>
    <w:p w14:paraId="119DC7AC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99084D">
        <w:rPr>
          <w:rFonts w:asciiTheme="minorHAnsi" w:hAnsiTheme="minorHAnsi" w:cstheme="minorHAnsi"/>
          <w:szCs w:val="22"/>
        </w:rPr>
        <w:t xml:space="preserve"> 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14:paraId="6D01BDC4" w14:textId="77777777" w:rsidR="002573D0" w:rsidRPr="002573D0" w:rsidRDefault="002573D0" w:rsidP="002573D0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6D9EF74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14:paraId="21C41AAC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14:paraId="7B3FF0C1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F0405C3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385DE82D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05A0D421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05F697E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602F6A2A" w14:textId="77777777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indicare, ai sensi dell’art. 20 della Legge n. 104/1992, l’eventuale ausilio necessario e l’eventuale necessità di tempi aggiuntivi in relazione allo svolgimento delle prove d’esame:</w:t>
      </w:r>
      <w:r w:rsidR="002F788F">
        <w:rPr>
          <w:rFonts w:asciiTheme="minorHAnsi" w:hAnsiTheme="minorHAnsi" w:cstheme="minorHAnsi"/>
          <w:szCs w:val="22"/>
        </w:rPr>
        <w:t xml:space="preserve"> </w:t>
      </w:r>
    </w:p>
    <w:p w14:paraId="1608ABE5" w14:textId="77777777" w:rsidR="002573D0" w:rsidRPr="002573D0" w:rsidRDefault="002573D0" w:rsidP="002573D0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65B7337A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03EAD81" w14:textId="77777777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14:paraId="3F931411" w14:textId="77777777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0875A0BA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23A3BD2A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5B9CB392" w14:textId="77777777" w:rsidR="00E444E8" w:rsidRDefault="00E444E8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25A1D48A" w14:textId="77777777" w:rsidR="00E444E8" w:rsidRDefault="00E444E8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4C636635" w14:textId="77777777" w:rsidR="00E444E8" w:rsidRDefault="00E444E8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C54E250" w14:textId="77777777" w:rsidR="00E444E8" w:rsidRDefault="00E444E8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7F7ACF7B" w14:textId="77777777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lastRenderedPageBreak/>
        <w:t>Si allegano alla domanda:</w:t>
      </w:r>
    </w:p>
    <w:p w14:paraId="25769945" w14:textId="77777777" w:rsidR="001A3B3B" w:rsidRDefault="001A3B3B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Nulla osta incondizionato al trasferimento per mobilità ex art. 30 del D.Lgs. n. 165/2001;</w:t>
      </w:r>
    </w:p>
    <w:p w14:paraId="51E2C202" w14:textId="77777777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14:paraId="0339ADAF" w14:textId="77777777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14:paraId="56C8B5B7" w14:textId="77777777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Certificazione medica, rilasciata da struttura sanitaria abilitata, comprovante lo stato di disabilità dichiarato</w:t>
      </w:r>
      <w:r w:rsidR="006224F4">
        <w:rPr>
          <w:rFonts w:asciiTheme="minorHAnsi" w:hAnsiTheme="minorHAnsi" w:cstheme="minorHAnsi"/>
          <w:szCs w:val="22"/>
        </w:rPr>
        <w:t xml:space="preserve"> e la necessità di usufruire di tempi aggiuntivi o ausili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6CF00E96" w14:textId="77777777" w:rsidR="000E65F1" w:rsidRPr="002F788F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B304F" w14:textId="77777777" w:rsidR="00863214" w:rsidRDefault="00863214">
      <w:pPr>
        <w:spacing w:after="0" w:line="240" w:lineRule="auto"/>
      </w:pPr>
      <w:r>
        <w:separator/>
      </w:r>
    </w:p>
  </w:endnote>
  <w:endnote w:type="continuationSeparator" w:id="0">
    <w:p w14:paraId="684C856C" w14:textId="77777777" w:rsidR="00863214" w:rsidRDefault="0086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C900B" w14:textId="77777777" w:rsidR="00863214" w:rsidRDefault="00863214">
      <w:pPr>
        <w:spacing w:after="0" w:line="240" w:lineRule="auto"/>
      </w:pPr>
      <w:r>
        <w:separator/>
      </w:r>
    </w:p>
  </w:footnote>
  <w:footnote w:type="continuationSeparator" w:id="0">
    <w:p w14:paraId="30EEF446" w14:textId="77777777" w:rsidR="00863214" w:rsidRDefault="0086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77"/>
    <w:rsid w:val="000B1FED"/>
    <w:rsid w:val="000C1D6D"/>
    <w:rsid w:val="000E65F1"/>
    <w:rsid w:val="001A3B3B"/>
    <w:rsid w:val="00202B64"/>
    <w:rsid w:val="002153FE"/>
    <w:rsid w:val="002573D0"/>
    <w:rsid w:val="00274316"/>
    <w:rsid w:val="002B1F86"/>
    <w:rsid w:val="002F788F"/>
    <w:rsid w:val="00314D23"/>
    <w:rsid w:val="003E5AF0"/>
    <w:rsid w:val="00467B88"/>
    <w:rsid w:val="00497BA2"/>
    <w:rsid w:val="006215C5"/>
    <w:rsid w:val="006224F4"/>
    <w:rsid w:val="00670F81"/>
    <w:rsid w:val="007512A6"/>
    <w:rsid w:val="007650D2"/>
    <w:rsid w:val="007C3059"/>
    <w:rsid w:val="007F47C1"/>
    <w:rsid w:val="00863214"/>
    <w:rsid w:val="008654C8"/>
    <w:rsid w:val="0099084D"/>
    <w:rsid w:val="009C775E"/>
    <w:rsid w:val="00A031D7"/>
    <w:rsid w:val="00AB4F85"/>
    <w:rsid w:val="00B1298D"/>
    <w:rsid w:val="00B13577"/>
    <w:rsid w:val="00BF40B7"/>
    <w:rsid w:val="00C75CE8"/>
    <w:rsid w:val="00CF0141"/>
    <w:rsid w:val="00D26A40"/>
    <w:rsid w:val="00DF6BE7"/>
    <w:rsid w:val="00E444E8"/>
    <w:rsid w:val="00EB5EC6"/>
    <w:rsid w:val="00F30E7A"/>
    <w:rsid w:val="00F32C87"/>
    <w:rsid w:val="00F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CDB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2021-03-31T19:00:00Z</dcterms:modified>
</cp:coreProperties>
</file>