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0060" w14:textId="77777777" w:rsidR="0065132C" w:rsidRPr="007A7630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Prov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í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ntz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ia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Sud Sardi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gna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 s</w:t>
      </w:r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’</w:t>
      </w:r>
      <w:proofErr w:type="spellStart"/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àmbitu</w:t>
      </w:r>
      <w:proofErr w:type="spellEnd"/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s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u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progetu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"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Sighidura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sa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sperimentatzioni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linguística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",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fait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sciri ca,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cunformas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sa L. 482/99 "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Normas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matéria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amparu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minorias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linguísticas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stóricas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", e a sa L.R 22/2018, s’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ativai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unu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Cursu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í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ngua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Sarda de II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livellu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chi s’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fai in-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í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nia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e</w:t>
      </w:r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</w:t>
      </w:r>
      <w:proofErr w:type="spellEnd"/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</w:t>
      </w:r>
      <w:proofErr w:type="spellStart"/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cumintzai</w:t>
      </w:r>
      <w:proofErr w:type="spellEnd"/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30 de </w:t>
      </w:r>
      <w:proofErr w:type="spellStart"/>
      <w:r w:rsid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Donnias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antu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sa </w:t>
      </w:r>
      <w:proofErr w:type="spellStart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iataforma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 Zoom. Su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Cursu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dd’at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fai su Prof. Mario Puddu e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at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a durai 30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oras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pratzias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in 10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le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zioni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3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oras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donniuna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</w:t>
      </w:r>
    </w:p>
    <w:p w14:paraId="177526C3" w14:textId="77777777" w:rsidR="0065132C" w:rsidRPr="007A7630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14:paraId="045CD00C" w14:textId="77777777" w:rsidR="0065132C" w:rsidRPr="007A7630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cursu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est a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indonu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podint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partecipai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totus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, ma no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inghitzat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chi no si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ó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digat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assumancu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su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númeru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mínimu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de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iscritus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inditau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sa Regioni Sardigna,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cussu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8F0073">
        <w:rPr>
          <w:sz w:val="24"/>
          <w:szCs w:val="24"/>
        </w:rPr>
        <w:t>s</w:t>
      </w:r>
      <w:r w:rsidRPr="007A7630">
        <w:rPr>
          <w:sz w:val="24"/>
          <w:szCs w:val="24"/>
        </w:rPr>
        <w:t xml:space="preserve">i </w:t>
      </w:r>
      <w:proofErr w:type="spellStart"/>
      <w:r w:rsidRPr="007A7630">
        <w:rPr>
          <w:sz w:val="24"/>
          <w:szCs w:val="24"/>
        </w:rPr>
        <w:t>cumbidant</w:t>
      </w:r>
      <w:proofErr w:type="spellEnd"/>
      <w:r w:rsidRPr="007A7630">
        <w:rPr>
          <w:sz w:val="24"/>
          <w:szCs w:val="24"/>
        </w:rPr>
        <w:t xml:space="preserve"> a </w:t>
      </w:r>
      <w:proofErr w:type="spellStart"/>
      <w:r w:rsidRPr="007A7630">
        <w:rPr>
          <w:sz w:val="24"/>
          <w:szCs w:val="24"/>
        </w:rPr>
        <w:t>si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iscriri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sceti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is</w:t>
      </w:r>
      <w:proofErr w:type="spellEnd"/>
      <w:r w:rsidRPr="007A7630">
        <w:rPr>
          <w:sz w:val="24"/>
          <w:szCs w:val="24"/>
        </w:rPr>
        <w:t xml:space="preserve"> chi </w:t>
      </w:r>
      <w:proofErr w:type="spellStart"/>
      <w:r w:rsidRPr="007A7630">
        <w:rPr>
          <w:sz w:val="24"/>
          <w:szCs w:val="24"/>
        </w:rPr>
        <w:t>ddis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interessat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diaderus</w:t>
      </w:r>
      <w:proofErr w:type="spellEnd"/>
      <w:r w:rsidRPr="007A7630">
        <w:rPr>
          <w:sz w:val="24"/>
          <w:szCs w:val="24"/>
        </w:rPr>
        <w:t xml:space="preserve"> a partecipai a </w:t>
      </w:r>
      <w:proofErr w:type="spellStart"/>
      <w:r w:rsidRPr="007A7630">
        <w:rPr>
          <w:sz w:val="24"/>
          <w:szCs w:val="24"/>
        </w:rPr>
        <w:t>totus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is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letzionis</w:t>
      </w:r>
      <w:proofErr w:type="spellEnd"/>
      <w:r w:rsidRPr="007A7630">
        <w:rPr>
          <w:sz w:val="24"/>
          <w:szCs w:val="24"/>
        </w:rPr>
        <w:t xml:space="preserve">, </w:t>
      </w:r>
      <w:proofErr w:type="spellStart"/>
      <w:r w:rsidRPr="007A7630">
        <w:rPr>
          <w:sz w:val="24"/>
          <w:szCs w:val="24"/>
        </w:rPr>
        <w:t>giai</w:t>
      </w:r>
      <w:proofErr w:type="spellEnd"/>
      <w:r w:rsidRPr="007A7630">
        <w:rPr>
          <w:sz w:val="24"/>
          <w:szCs w:val="24"/>
        </w:rPr>
        <w:t xml:space="preserve"> ca chi </w:t>
      </w:r>
      <w:proofErr w:type="spellStart"/>
      <w:r w:rsidRPr="007A7630">
        <w:rPr>
          <w:sz w:val="24"/>
          <w:szCs w:val="24"/>
        </w:rPr>
        <w:t>amancat</w:t>
      </w:r>
      <w:proofErr w:type="spellEnd"/>
      <w:r w:rsidRPr="007A7630">
        <w:rPr>
          <w:sz w:val="24"/>
          <w:szCs w:val="24"/>
        </w:rPr>
        <w:t xml:space="preserve"> su </w:t>
      </w:r>
      <w:proofErr w:type="spellStart"/>
      <w:r w:rsidRPr="007A7630">
        <w:rPr>
          <w:sz w:val="24"/>
          <w:szCs w:val="24"/>
        </w:rPr>
        <w:t>númeru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mínimu</w:t>
      </w:r>
      <w:proofErr w:type="spellEnd"/>
      <w:r w:rsidRPr="007A7630">
        <w:rPr>
          <w:sz w:val="24"/>
          <w:szCs w:val="24"/>
        </w:rPr>
        <w:t xml:space="preserve">  de 20 </w:t>
      </w:r>
      <w:proofErr w:type="spellStart"/>
      <w:r w:rsidRPr="007A7630">
        <w:rPr>
          <w:sz w:val="24"/>
          <w:szCs w:val="24"/>
        </w:rPr>
        <w:t>iscritus</w:t>
      </w:r>
      <w:proofErr w:type="spellEnd"/>
      <w:r w:rsidRPr="007A7630">
        <w:rPr>
          <w:sz w:val="24"/>
          <w:szCs w:val="24"/>
        </w:rPr>
        <w:t xml:space="preserve">, </w:t>
      </w:r>
      <w:proofErr w:type="spellStart"/>
      <w:r w:rsidRPr="007A7630">
        <w:rPr>
          <w:sz w:val="24"/>
          <w:szCs w:val="24"/>
        </w:rPr>
        <w:t>diaici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cumenti</w:t>
      </w:r>
      <w:proofErr w:type="spellEnd"/>
      <w:r w:rsidRPr="007A7630">
        <w:rPr>
          <w:sz w:val="24"/>
          <w:szCs w:val="24"/>
        </w:rPr>
        <w:t xml:space="preserve"> est  </w:t>
      </w:r>
      <w:proofErr w:type="spellStart"/>
      <w:r w:rsidRPr="007A7630">
        <w:rPr>
          <w:sz w:val="24"/>
          <w:szCs w:val="24"/>
        </w:rPr>
        <w:t>domandau</w:t>
      </w:r>
      <w:proofErr w:type="spellEnd"/>
      <w:r w:rsidRPr="007A7630">
        <w:rPr>
          <w:sz w:val="24"/>
          <w:szCs w:val="24"/>
        </w:rPr>
        <w:t xml:space="preserve"> de sa Regioni Sardigna, su </w:t>
      </w:r>
      <w:proofErr w:type="spellStart"/>
      <w:r w:rsidRPr="007A7630">
        <w:rPr>
          <w:sz w:val="24"/>
          <w:szCs w:val="24"/>
        </w:rPr>
        <w:t>Cursu</w:t>
      </w:r>
      <w:proofErr w:type="spellEnd"/>
      <w:r w:rsidRPr="007A7630">
        <w:rPr>
          <w:sz w:val="24"/>
          <w:szCs w:val="24"/>
        </w:rPr>
        <w:t xml:space="preserve"> s’</w:t>
      </w:r>
      <w:proofErr w:type="spellStart"/>
      <w:r w:rsidRPr="007A7630">
        <w:rPr>
          <w:sz w:val="24"/>
          <w:szCs w:val="24"/>
        </w:rPr>
        <w:t>at</w:t>
      </w:r>
      <w:proofErr w:type="spellEnd"/>
      <w:r w:rsidRPr="007A7630">
        <w:rPr>
          <w:sz w:val="24"/>
          <w:szCs w:val="24"/>
        </w:rPr>
        <w:t xml:space="preserve"> a </w:t>
      </w:r>
      <w:proofErr w:type="spellStart"/>
      <w:r w:rsidRPr="007A7630">
        <w:rPr>
          <w:sz w:val="24"/>
          <w:szCs w:val="24"/>
        </w:rPr>
        <w:t>depi</w:t>
      </w:r>
      <w:proofErr w:type="spellEnd"/>
      <w:r w:rsidRPr="007A7630">
        <w:rPr>
          <w:sz w:val="24"/>
          <w:szCs w:val="24"/>
        </w:rPr>
        <w:t xml:space="preserve"> </w:t>
      </w:r>
      <w:proofErr w:type="spellStart"/>
      <w:r w:rsidRPr="007A7630">
        <w:rPr>
          <w:sz w:val="24"/>
          <w:szCs w:val="24"/>
        </w:rPr>
        <w:t>truncai</w:t>
      </w:r>
      <w:proofErr w:type="spellEnd"/>
      <w:r w:rsidRPr="007A7630">
        <w:rPr>
          <w:sz w:val="24"/>
          <w:szCs w:val="24"/>
        </w:rPr>
        <w:t>.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14:paraId="77A62197" w14:textId="77777777" w:rsidR="0065132C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mollus</w:t>
      </w:r>
      <w:proofErr w:type="spell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s’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iscriri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si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podint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scarrigai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de su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giassu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6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www.limbasardasudsardigna.it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e si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depint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mandai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cumpilaus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cun</w:t>
      </w:r>
      <w:proofErr w:type="spellEnd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d-una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e-mail a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7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carla.asunis@gmail.com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14:paraId="3B6397C4" w14:textId="77777777" w:rsidR="0065132C" w:rsidRPr="008F0073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Cale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ndà</w:t>
      </w:r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ri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u</w:t>
      </w:r>
      <w:proofErr w:type="spellEnd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de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is</w:t>
      </w:r>
      <w:proofErr w:type="spellEnd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 xml:space="preserve"> </w:t>
      </w:r>
      <w:proofErr w:type="spellStart"/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le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t</w:t>
      </w:r>
      <w:r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zioni</w:t>
      </w:r>
      <w:r w:rsidR="007A7630" w:rsidRPr="008F0073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s</w:t>
      </w:r>
      <w:proofErr w:type="spellEnd"/>
      <w:r w:rsidRPr="008F0073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14:paraId="76C2020E" w14:textId="77777777" w:rsidR="0065132C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artis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30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="007A7630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Donniasantu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h.</w:t>
      </w:r>
      <w:proofErr w:type="gramEnd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16.00 - 19.00</w:t>
      </w:r>
    </w:p>
    <w:p w14:paraId="0BD5DAB6" w14:textId="77777777" w:rsidR="0065132C" w:rsidRPr="001B7FC2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Martis su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7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h.16.00 - 19.00</w:t>
      </w:r>
    </w:p>
    <w:p w14:paraId="263422E7" w14:textId="77777777" w:rsidR="0065132C" w:rsidRPr="001B7FC2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Martis su </w:t>
      </w:r>
      <w:proofErr w:type="gramStart"/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14 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392BC6E5" w14:textId="77777777" w:rsidR="0065132C" w:rsidRPr="001B7FC2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Martis su </w:t>
      </w:r>
      <w:proofErr w:type="gramStart"/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21 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Meseidas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5F7A03E6" w14:textId="77777777" w:rsidR="0065132C" w:rsidRPr="001B7FC2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Martis su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4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66F47E0C" w14:textId="77777777" w:rsidR="0065132C" w:rsidRPr="001B7FC2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Martis s’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11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4C9476FD" w14:textId="77777777" w:rsidR="0065132C" w:rsidRPr="007A7630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Martis su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18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 h. 16.00 – 19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</w:t>
      </w:r>
    </w:p>
    <w:p w14:paraId="76A59F93" w14:textId="77777777" w:rsidR="0065132C" w:rsidRPr="007A7630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Martis su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25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 h. 16.00 – 19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</w:t>
      </w:r>
    </w:p>
    <w:p w14:paraId="4AE7B82C" w14:textId="77777777" w:rsidR="0065132C" w:rsidRPr="007A7630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</w:t>
      </w:r>
      <w:r w:rsidRPr="007A76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ó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bia</w:t>
      </w:r>
      <w:proofErr w:type="spellEnd"/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su 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27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Gennaxu</w:t>
      </w:r>
      <w:proofErr w:type="spellEnd"/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 h. 16.00 – 19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</w:t>
      </w:r>
    </w:p>
    <w:p w14:paraId="36914DDF" w14:textId="77777777" w:rsidR="007A7630" w:rsidRDefault="007A7630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</w:pP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>Martis</w:t>
      </w:r>
      <w:proofErr w:type="spell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 xml:space="preserve"> s’</w:t>
      </w:r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 xml:space="preserve">1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 xml:space="preserve">de </w:t>
      </w:r>
      <w:proofErr w:type="spell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>Friaxu</w:t>
      </w:r>
      <w:proofErr w:type="spellEnd"/>
      <w:r w:rsidR="0065132C" w:rsidRPr="007A7630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 xml:space="preserve"> 2021 h. 16.00 – 19</w:t>
      </w:r>
      <w:r w:rsidR="0065132C" w:rsidRPr="001B7FC2">
        <w:rPr>
          <w:rFonts w:ascii="Calibri" w:eastAsia="Times New Roman" w:hAnsi="Calibri" w:cs="Times New Roman"/>
          <w:color w:val="000000"/>
          <w:sz w:val="24"/>
          <w:szCs w:val="24"/>
          <w:lang w:val="en-US" w:eastAsia="it-IT"/>
        </w:rPr>
        <w:t>.00</w:t>
      </w:r>
    </w:p>
    <w:p w14:paraId="7F652E56" w14:textId="77777777" w:rsidR="001B7FC2" w:rsidRPr="007A7630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lastRenderedPageBreak/>
        <w:t>La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Provincia del Sud Sardegna ne</w:t>
      </w:r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</w:t>
      </w:r>
      <w:r w:rsid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’ambito del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progetto "Prosecuzione della sperimentazione linguistica" informa che, ai sensi della legge nazionale n. 482/99 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“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Norme in materia di tutela delle minoranze linguistiche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storiche" e della</w:t>
      </w:r>
      <w:r w:rsidRPr="007A7630">
        <w:rPr>
          <w:sz w:val="24"/>
          <w:szCs w:val="24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L.R 22/2018, sarà attivato un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Corso di Lingua Sarda di I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 livello che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si svolgerà "on line" e </w:t>
      </w:r>
      <w:proofErr w:type="gramStart"/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inizierà 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30 Novembre 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sulla p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iattaforma Zoom. Il Corso verrà tenuto dal Prof. Mario Puddu e avrà una durata di 30 ore suddivise in 10 lezioni da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3 ore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ciascuna.</w:t>
      </w:r>
    </w:p>
    <w:p w14:paraId="67AFA0A3" w14:textId="77777777" w:rsidR="001B7FC2" w:rsidRPr="007A7630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Il corso è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gratuito e 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aperto a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tutti, ma potrà essere attivato solo se si raggiunge la quota minima di 20 iscritti, per tale motivo si invitano all’iscrizione soltanto coloro realmente motivati a seguire tutte le lezioni, in quanto mancando il numero minimo di 20 iscritti, così come richiesto dalle Regione Sardegna, il Corso dovrà interrompersi.</w:t>
      </w:r>
    </w:p>
    <w:p w14:paraId="57B26FBF" w14:textId="77777777" w:rsidR="001B7FC2" w:rsidRPr="001B7FC2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 moduli per l’iscrizione si possono scaricare dal sito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8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www.limbasardasudsardigna.it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 e si dovranno inviare compilati per e-mail a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hyperlink r:id="rId9" w:history="1">
        <w:r w:rsidRPr="007A7630">
          <w:rPr>
            <w:rStyle w:val="Collegamentoipertestuale"/>
            <w:rFonts w:ascii="Calibri" w:eastAsia="Times New Roman" w:hAnsi="Calibri" w:cs="Times New Roman"/>
            <w:sz w:val="24"/>
            <w:szCs w:val="24"/>
            <w:lang w:eastAsia="it-IT"/>
          </w:rPr>
          <w:t>carla.asunis@gmail.com</w:t>
        </w:r>
      </w:hyperlink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14:paraId="7375C6C1" w14:textId="77777777" w:rsidR="001B7FC2" w:rsidRPr="001B7FC2" w:rsidRDefault="001B7FC2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1B7FC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it-IT"/>
        </w:rPr>
        <w:t>Calendario delle lezioni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:</w:t>
      </w:r>
    </w:p>
    <w:p w14:paraId="0856C830" w14:textId="77777777" w:rsidR="001B7FC2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Martedì 30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Novembre </w:t>
      </w: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2021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  h.</w:t>
      </w:r>
      <w:proofErr w:type="gramEnd"/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16.00 - 19.00</w:t>
      </w:r>
    </w:p>
    <w:p w14:paraId="044A8679" w14:textId="77777777" w:rsidR="001B7FC2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Martedì 7 Dicembre 2021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h.16.00 - 19.00</w:t>
      </w:r>
    </w:p>
    <w:p w14:paraId="3A1589CD" w14:textId="77777777" w:rsidR="001B7FC2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Martedì </w:t>
      </w: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14  Dicembre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67546000" w14:textId="77777777" w:rsidR="001B7FC2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Martedì </w:t>
      </w: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21  Dicembre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2AF3DABC" w14:textId="77777777" w:rsidR="001B7FC2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Martedì  4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Gennaio 2021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681B2600" w14:textId="77777777" w:rsidR="001B7FC2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Martedì  11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Gennaio 2021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h. 16.00 - 19.00</w:t>
      </w:r>
    </w:p>
    <w:p w14:paraId="748DC7AE" w14:textId="77777777" w:rsidR="001B7FC2" w:rsidRPr="007A7630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Martedì  18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Gennaio 2021 h. 16.00 – 19</w:t>
      </w:r>
      <w:r w:rsidR="001B7FC2"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</w:t>
      </w:r>
    </w:p>
    <w:p w14:paraId="7E325DCF" w14:textId="77777777" w:rsidR="0065132C" w:rsidRPr="007A7630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Martedì 25 Gennaio 2021 h. 16.00 – 19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</w:t>
      </w:r>
    </w:p>
    <w:p w14:paraId="6D45DB49" w14:textId="77777777" w:rsidR="0065132C" w:rsidRPr="007A7630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Giovedì 27 Gennaio 2021 h. 16.00 – 19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</w:t>
      </w:r>
    </w:p>
    <w:p w14:paraId="2BFA80EC" w14:textId="77777777" w:rsidR="0065132C" w:rsidRPr="001B7FC2" w:rsidRDefault="0065132C" w:rsidP="007A7630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30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Martedì </w:t>
      </w:r>
      <w:proofErr w:type="gramStart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1 Febbraio</w:t>
      </w:r>
      <w:proofErr w:type="gramEnd"/>
      <w:r w:rsidRPr="007A763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2021 h. 16.00 – 19</w:t>
      </w:r>
      <w:r w:rsidRPr="001B7FC2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.00</w:t>
      </w:r>
    </w:p>
    <w:p w14:paraId="4430ABE2" w14:textId="77777777" w:rsidR="001B7FC2" w:rsidRPr="001B7FC2" w:rsidRDefault="001B7FC2" w:rsidP="007A7630">
      <w:pPr>
        <w:spacing w:line="360" w:lineRule="auto"/>
        <w:rPr>
          <w:sz w:val="24"/>
          <w:szCs w:val="24"/>
        </w:rPr>
      </w:pPr>
    </w:p>
    <w:sectPr w:rsidR="001B7FC2" w:rsidRPr="001B7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4B86" w14:textId="77777777" w:rsidR="00645494" w:rsidRDefault="00645494" w:rsidP="004E3802">
      <w:pPr>
        <w:spacing w:after="0" w:line="240" w:lineRule="auto"/>
      </w:pPr>
      <w:r>
        <w:separator/>
      </w:r>
    </w:p>
  </w:endnote>
  <w:endnote w:type="continuationSeparator" w:id="0">
    <w:p w14:paraId="2C4E62BF" w14:textId="77777777" w:rsidR="00645494" w:rsidRDefault="00645494" w:rsidP="004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146D" w14:textId="77777777" w:rsidR="00645494" w:rsidRDefault="00645494" w:rsidP="004E3802">
      <w:pPr>
        <w:spacing w:after="0" w:line="240" w:lineRule="auto"/>
      </w:pPr>
      <w:r>
        <w:separator/>
      </w:r>
    </w:p>
  </w:footnote>
  <w:footnote w:type="continuationSeparator" w:id="0">
    <w:p w14:paraId="0FD6E109" w14:textId="77777777" w:rsidR="00645494" w:rsidRDefault="00645494" w:rsidP="004E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66"/>
    <w:rsid w:val="00123260"/>
    <w:rsid w:val="001B7FC2"/>
    <w:rsid w:val="00224BE3"/>
    <w:rsid w:val="0031122C"/>
    <w:rsid w:val="00377F0D"/>
    <w:rsid w:val="003F72A3"/>
    <w:rsid w:val="00410B47"/>
    <w:rsid w:val="004B26E2"/>
    <w:rsid w:val="004E3802"/>
    <w:rsid w:val="00556561"/>
    <w:rsid w:val="00645494"/>
    <w:rsid w:val="0065132C"/>
    <w:rsid w:val="00652DA9"/>
    <w:rsid w:val="00673ADD"/>
    <w:rsid w:val="00674050"/>
    <w:rsid w:val="006A4633"/>
    <w:rsid w:val="007A7630"/>
    <w:rsid w:val="008731DD"/>
    <w:rsid w:val="008F0073"/>
    <w:rsid w:val="009A4225"/>
    <w:rsid w:val="00AE4BE7"/>
    <w:rsid w:val="00BB3D51"/>
    <w:rsid w:val="00BE7559"/>
    <w:rsid w:val="00BF69F9"/>
    <w:rsid w:val="00C86066"/>
    <w:rsid w:val="00E15CC4"/>
    <w:rsid w:val="00EF43B4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871B"/>
  <w15:docId w15:val="{961327FB-465A-4AB4-8F75-5448CD87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3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802"/>
  </w:style>
  <w:style w:type="paragraph" w:styleId="Pidipagina">
    <w:name w:val="footer"/>
    <w:basedOn w:val="Normale"/>
    <w:link w:val="PidipaginaCarattere"/>
    <w:uiPriority w:val="99"/>
    <w:unhideWhenUsed/>
    <w:rsid w:val="004E3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802"/>
  </w:style>
  <w:style w:type="character" w:styleId="Collegamentoipertestuale">
    <w:name w:val="Hyperlink"/>
    <w:basedOn w:val="Carpredefinitoparagrafo"/>
    <w:uiPriority w:val="99"/>
    <w:unhideWhenUsed/>
    <w:rsid w:val="0031122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1122C"/>
    <w:rPr>
      <w:b/>
      <w:bCs/>
    </w:rPr>
  </w:style>
  <w:style w:type="character" w:styleId="Enfasicorsivo">
    <w:name w:val="Emphasis"/>
    <w:basedOn w:val="Carpredefinitoparagrafo"/>
    <w:uiPriority w:val="20"/>
    <w:qFormat/>
    <w:rsid w:val="00311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basardasudsardig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la.asun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mbasardasudsardig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rla.asuni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Uff. Segreteria</cp:lastModifiedBy>
  <cp:revision>2</cp:revision>
  <dcterms:created xsi:type="dcterms:W3CDTF">2021-11-19T07:06:00Z</dcterms:created>
  <dcterms:modified xsi:type="dcterms:W3CDTF">2021-11-19T07:06:00Z</dcterms:modified>
</cp:coreProperties>
</file>